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8ED9" w14:textId="3DDF4BAB" w:rsidR="002A258B" w:rsidRDefault="002A258B" w:rsidP="002A258B">
      <w:pPr>
        <w:pStyle w:val="Titel"/>
        <w:rPr>
          <w:lang w:val="en-US"/>
        </w:rPr>
      </w:pPr>
      <w:r w:rsidRPr="002A258B">
        <w:rPr>
          <w:lang w:val="en-US"/>
        </w:rPr>
        <w:t>G4S SIA D</w:t>
      </w:r>
      <w:r>
        <w:rPr>
          <w:lang w:val="en-US"/>
        </w:rPr>
        <w:t>C 09 protocol</w:t>
      </w:r>
    </w:p>
    <w:p w14:paraId="3A66A568" w14:textId="77777777" w:rsidR="002A258B" w:rsidRPr="002A258B" w:rsidRDefault="002A258B" w:rsidP="002A258B">
      <w:pPr>
        <w:rPr>
          <w:lang w:val="en-US"/>
        </w:rPr>
      </w:pPr>
    </w:p>
    <w:p w14:paraId="6248A7A6" w14:textId="35222BF8" w:rsidR="007458D4" w:rsidRPr="002A258B" w:rsidRDefault="007458D4">
      <w:pPr>
        <w:rPr>
          <w:rFonts w:cstheme="minorHAnsi"/>
          <w:b/>
          <w:bCs/>
          <w:lang w:val="en-US"/>
        </w:rPr>
      </w:pPr>
      <w:r w:rsidRPr="002A258B">
        <w:rPr>
          <w:rFonts w:cstheme="minorHAnsi"/>
          <w:b/>
          <w:bCs/>
          <w:lang w:val="en-US"/>
        </w:rPr>
        <w:t xml:space="preserve">Commando </w:t>
      </w:r>
      <w:proofErr w:type="spellStart"/>
      <w:r w:rsidRPr="002A258B">
        <w:rPr>
          <w:rFonts w:cstheme="minorHAnsi"/>
          <w:b/>
          <w:bCs/>
          <w:lang w:val="en-US"/>
        </w:rPr>
        <w:t>Opbouw</w:t>
      </w:r>
      <w:proofErr w:type="spellEnd"/>
      <w:r w:rsidRPr="002A258B">
        <w:rPr>
          <w:rFonts w:cstheme="minorHAnsi"/>
          <w:b/>
          <w:bCs/>
          <w:lang w:val="en-US"/>
        </w:rPr>
        <w:t>:</w:t>
      </w:r>
    </w:p>
    <w:p w14:paraId="5BD339D7" w14:textId="080E1C26" w:rsidR="007458D4" w:rsidRDefault="007458D4">
      <w:pPr>
        <w:rPr>
          <w:rFonts w:cstheme="minorHAnsi"/>
        </w:rPr>
      </w:pPr>
      <w:r w:rsidRPr="005A0E90">
        <w:rPr>
          <w:rFonts w:cstheme="minorHAnsi"/>
        </w:rPr>
        <w:t>N (Nieuw) Evenement (vb.: MA) Zone (vb.: 101) ^ Ruimte (vb.: Woonkamer) NM (Nieuwe melding)</w:t>
      </w:r>
      <w:r w:rsidR="00E54CA9">
        <w:rPr>
          <w:rFonts w:cstheme="minorHAnsi"/>
        </w:rPr>
        <w:t xml:space="preserve"> ^ tijd </w:t>
      </w:r>
    </w:p>
    <w:p w14:paraId="66C96E8F" w14:textId="7AF11734" w:rsidR="002A258B" w:rsidRPr="002A258B" w:rsidRDefault="002A258B">
      <w:pPr>
        <w:rPr>
          <w:rFonts w:cstheme="minorHAnsi"/>
        </w:rPr>
      </w:pPr>
      <w:r w:rsidRPr="002A258B">
        <w:rPr>
          <w:rFonts w:cstheme="minorHAnsi"/>
        </w:rPr>
        <w:t>Zo stuur</w:t>
      </w:r>
      <w:r>
        <w:rPr>
          <w:rFonts w:cstheme="minorHAnsi"/>
        </w:rPr>
        <w:t>t</w:t>
      </w:r>
      <w:r w:rsidRPr="002A258B">
        <w:rPr>
          <w:rFonts w:cstheme="minorHAnsi"/>
        </w:rPr>
        <w:t xml:space="preserve"> de miniserver d</w:t>
      </w:r>
      <w:r>
        <w:rPr>
          <w:rFonts w:cstheme="minorHAnsi"/>
        </w:rPr>
        <w:t>it uit:</w:t>
      </w:r>
    </w:p>
    <w:p w14:paraId="205AA1FE" w14:textId="0EE448CC" w:rsidR="00E54CA9" w:rsidRDefault="00760627">
      <w:pPr>
        <w:rPr>
          <w:rFonts w:cstheme="minorHAnsi"/>
          <w:lang w:val="en-US"/>
        </w:rPr>
      </w:pPr>
      <w:r w:rsidRPr="00760627">
        <w:rPr>
          <w:rFonts w:cstheme="minorHAnsi"/>
          <w:lang w:val="en-US"/>
        </w:rPr>
        <w:t>Vb</w:t>
      </w:r>
      <w:r>
        <w:rPr>
          <w:rFonts w:cstheme="minorHAnsi"/>
          <w:lang w:val="en-US"/>
        </w:rPr>
        <w:t xml:space="preserve">.: </w:t>
      </w:r>
      <w:r w:rsidR="00E54CA9" w:rsidRPr="00E54CA9">
        <w:rPr>
          <w:rFonts w:cstheme="minorHAnsi"/>
          <w:lang w:val="en-US"/>
        </w:rPr>
        <w:t>00000105 192.168.1.110   16:58:52.548 16:58:53.502 221995008 SIA before encryption: 5|#101010|NFA01^Woonkamer NM][M504F94A040BC]_14:58:53,05-10-2021</w:t>
      </w:r>
    </w:p>
    <w:p w14:paraId="6FD5CFA5" w14:textId="788BD217" w:rsidR="00760627" w:rsidRDefault="00760627">
      <w:pPr>
        <w:rPr>
          <w:rFonts w:cstheme="minorHAnsi"/>
          <w:lang w:val="en-US"/>
        </w:rPr>
      </w:pPr>
    </w:p>
    <w:p w14:paraId="2707C4F4" w14:textId="1E0911C2" w:rsidR="00760627" w:rsidRDefault="00760627">
      <w:pPr>
        <w:rPr>
          <w:rFonts w:cstheme="minorHAnsi"/>
        </w:rPr>
      </w:pPr>
      <w:r w:rsidRPr="00760627">
        <w:rPr>
          <w:rFonts w:cstheme="minorHAnsi"/>
        </w:rPr>
        <w:t>In</w:t>
      </w:r>
      <w:r>
        <w:rPr>
          <w:rFonts w:cstheme="minorHAnsi"/>
        </w:rPr>
        <w:t xml:space="preserve"> te geven als melding in de configuratie:</w:t>
      </w:r>
    </w:p>
    <w:p w14:paraId="5CFB0B4D" w14:textId="1564CB20" w:rsidR="00760627" w:rsidRPr="00760627" w:rsidRDefault="00760627">
      <w:pPr>
        <w:rPr>
          <w:rFonts w:cstheme="minorHAnsi"/>
        </w:rPr>
      </w:pPr>
      <w:proofErr w:type="spellStart"/>
      <w:r>
        <w:rPr>
          <w:rFonts w:cstheme="minorHAnsi"/>
        </w:rPr>
        <w:t>EvenementZone^Ruimte</w:t>
      </w:r>
      <w:proofErr w:type="spellEnd"/>
      <w:r>
        <w:rPr>
          <w:rFonts w:cstheme="minorHAnsi"/>
        </w:rPr>
        <w:t xml:space="preserve"> NM </w:t>
      </w:r>
    </w:p>
    <w:p w14:paraId="7C07B4AC" w14:textId="5AEB5D70" w:rsidR="007458D4" w:rsidRPr="005A0E90" w:rsidRDefault="007458D4">
      <w:pPr>
        <w:rPr>
          <w:rFonts w:cstheme="minorHAnsi"/>
        </w:rPr>
      </w:pPr>
      <w:r w:rsidRPr="005A0E90">
        <w:rPr>
          <w:rFonts w:cstheme="minorHAnsi"/>
        </w:rPr>
        <w:t>Vb</w:t>
      </w:r>
      <w:r w:rsidR="00685A31" w:rsidRPr="005A0E90">
        <w:rPr>
          <w:rFonts w:cstheme="minorHAnsi"/>
        </w:rPr>
        <w:t>.</w:t>
      </w:r>
      <w:r w:rsidRPr="005A0E90">
        <w:rPr>
          <w:rFonts w:cstheme="minorHAnsi"/>
        </w:rPr>
        <w:t>: MA101^Woonkamer NM</w:t>
      </w:r>
    </w:p>
    <w:p w14:paraId="39B43F69" w14:textId="3C82D96B" w:rsidR="005A0E90" w:rsidRDefault="005A0E90">
      <w:pPr>
        <w:rPr>
          <w:rFonts w:cstheme="minorHAnsi"/>
        </w:rPr>
      </w:pPr>
    </w:p>
    <w:p w14:paraId="02DBAA87" w14:textId="263BD030" w:rsidR="00E54CA9" w:rsidRPr="00E54088" w:rsidRDefault="002A258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Dagelijkse</w:t>
      </w:r>
      <w:r w:rsidR="00E54CA9" w:rsidRPr="00E54088">
        <w:rPr>
          <w:rFonts w:cstheme="minorHAnsi"/>
          <w:b/>
          <w:bCs/>
        </w:rPr>
        <w:t xml:space="preserve"> controle melding: (RP)</w:t>
      </w:r>
    </w:p>
    <w:p w14:paraId="68247D64" w14:textId="77777777" w:rsidR="00E54CA9" w:rsidRPr="005A0E90" w:rsidRDefault="00E54CA9">
      <w:pPr>
        <w:rPr>
          <w:rFonts w:cstheme="minorHAnsi"/>
        </w:rPr>
      </w:pPr>
    </w:p>
    <w:p w14:paraId="730B3E06" w14:textId="3DE67DE0" w:rsidR="008876A5" w:rsidRPr="00E54088" w:rsidRDefault="007C29DC">
      <w:pPr>
        <w:rPr>
          <w:rFonts w:cstheme="minorHAnsi"/>
          <w:b/>
          <w:bCs/>
        </w:rPr>
      </w:pPr>
      <w:r w:rsidRPr="00E54088">
        <w:rPr>
          <w:rFonts w:cstheme="minorHAnsi"/>
          <w:b/>
          <w:bCs/>
        </w:rPr>
        <w:t>Zo</w:t>
      </w:r>
      <w:r w:rsidR="005A0E90" w:rsidRPr="00E54088">
        <w:rPr>
          <w:rFonts w:cstheme="minorHAnsi"/>
          <w:b/>
          <w:bCs/>
        </w:rPr>
        <w:t>rg</w:t>
      </w:r>
      <w:r w:rsidRPr="00E54088">
        <w:rPr>
          <w:rFonts w:cstheme="minorHAnsi"/>
          <w:b/>
          <w:bCs/>
        </w:rPr>
        <w:t xml:space="preserve"> meldingen:</w:t>
      </w:r>
      <w:r w:rsidR="008876A5" w:rsidRPr="00E54088">
        <w:rPr>
          <w:rFonts w:cstheme="minorHAnsi"/>
          <w:b/>
          <w:bCs/>
        </w:rPr>
        <w:t xml:space="preserve"> (MA-MR) (Zone: 100-199)</w:t>
      </w:r>
    </w:p>
    <w:p w14:paraId="470DBFD0" w14:textId="1A2CB6E7" w:rsidR="005A0E90" w:rsidRPr="005A0E90" w:rsidRDefault="005A0E90">
      <w:pPr>
        <w:rPr>
          <w:rFonts w:cstheme="minorHAnsi"/>
        </w:rPr>
      </w:pPr>
      <w:r w:rsidRPr="005A0E90">
        <w:rPr>
          <w:rFonts w:cstheme="minorHAnsi"/>
        </w:rPr>
        <w:t>MA: activatie melding</w:t>
      </w:r>
      <w:r w:rsidRPr="005A0E90">
        <w:rPr>
          <w:rFonts w:cstheme="minorHAnsi"/>
        </w:rPr>
        <w:br/>
        <w:t>MR: Herstel melding</w:t>
      </w:r>
    </w:p>
    <w:p w14:paraId="2BDA8043" w14:textId="11575083" w:rsidR="007C29DC" w:rsidRPr="005A0E90" w:rsidRDefault="00BF1F29" w:rsidP="005A0E90">
      <w:pPr>
        <w:ind w:left="708"/>
        <w:rPr>
          <w:rFonts w:cstheme="minorHAnsi"/>
        </w:rPr>
      </w:pPr>
      <w:r w:rsidRPr="005A0E90">
        <w:rPr>
          <w:rFonts w:cstheme="minorHAnsi"/>
        </w:rPr>
        <w:t>1</w:t>
      </w:r>
      <w:r w:rsidR="007C29DC" w:rsidRPr="005A0E90">
        <w:rPr>
          <w:rFonts w:cstheme="minorHAnsi"/>
        </w:rPr>
        <w:t>01 Valdetectie AAL</w:t>
      </w:r>
    </w:p>
    <w:p w14:paraId="36AC6150" w14:textId="3234F947" w:rsidR="007C29DC" w:rsidRPr="005A0E90" w:rsidRDefault="00BF1F29" w:rsidP="005A0E90">
      <w:pPr>
        <w:ind w:left="708"/>
        <w:rPr>
          <w:rFonts w:cstheme="minorHAnsi"/>
        </w:rPr>
      </w:pPr>
      <w:r w:rsidRPr="005A0E90">
        <w:rPr>
          <w:rFonts w:cstheme="minorHAnsi"/>
        </w:rPr>
        <w:t>1</w:t>
      </w:r>
      <w:r w:rsidR="007C29DC" w:rsidRPr="005A0E90">
        <w:rPr>
          <w:rFonts w:cstheme="minorHAnsi"/>
        </w:rPr>
        <w:t>02 Noodknop AAL</w:t>
      </w:r>
    </w:p>
    <w:p w14:paraId="43C46EFD" w14:textId="398ED1BA" w:rsidR="007C29DC" w:rsidRPr="005A0E90" w:rsidRDefault="00BF1F29" w:rsidP="005A0E90">
      <w:pPr>
        <w:ind w:left="708"/>
        <w:rPr>
          <w:rFonts w:cstheme="minorHAnsi"/>
        </w:rPr>
      </w:pPr>
      <w:r w:rsidRPr="005A0E90">
        <w:rPr>
          <w:rFonts w:cstheme="minorHAnsi"/>
        </w:rPr>
        <w:t>1</w:t>
      </w:r>
      <w:r w:rsidR="007C29DC" w:rsidRPr="005A0E90">
        <w:rPr>
          <w:rFonts w:cstheme="minorHAnsi"/>
        </w:rPr>
        <w:t>03 Armband AAL</w:t>
      </w:r>
    </w:p>
    <w:p w14:paraId="21A04C85" w14:textId="15EF2EC2" w:rsidR="007C29DC" w:rsidRPr="002A258B" w:rsidRDefault="00BF1F29" w:rsidP="005A0E90">
      <w:pPr>
        <w:ind w:left="708"/>
        <w:rPr>
          <w:rFonts w:cstheme="minorHAnsi"/>
        </w:rPr>
      </w:pPr>
      <w:r w:rsidRPr="002A258B">
        <w:rPr>
          <w:rFonts w:cstheme="minorHAnsi"/>
        </w:rPr>
        <w:t>1</w:t>
      </w:r>
      <w:r w:rsidR="007C29DC" w:rsidRPr="002A258B">
        <w:rPr>
          <w:rFonts w:cstheme="minorHAnsi"/>
        </w:rPr>
        <w:t>04 Medicatie niet genomen</w:t>
      </w:r>
    </w:p>
    <w:p w14:paraId="29FA7214" w14:textId="4D292821" w:rsidR="007C29DC" w:rsidRPr="002A258B" w:rsidRDefault="00BF1F29" w:rsidP="005A0E90">
      <w:pPr>
        <w:ind w:left="708"/>
        <w:rPr>
          <w:rFonts w:cstheme="minorHAnsi"/>
        </w:rPr>
      </w:pPr>
      <w:r w:rsidRPr="002A258B">
        <w:rPr>
          <w:rFonts w:cstheme="minorHAnsi"/>
        </w:rPr>
        <w:t xml:space="preserve">105 </w:t>
      </w:r>
      <w:r w:rsidR="007C29DC" w:rsidRPr="002A258B">
        <w:rPr>
          <w:rFonts w:cstheme="minorHAnsi"/>
        </w:rPr>
        <w:t>Toilet teveel gebruikt</w:t>
      </w:r>
    </w:p>
    <w:p w14:paraId="35FABB36" w14:textId="66B185C3" w:rsidR="007C29DC" w:rsidRPr="002A258B" w:rsidRDefault="00BF1F29" w:rsidP="005A0E90">
      <w:pPr>
        <w:ind w:left="708"/>
        <w:rPr>
          <w:rFonts w:cstheme="minorHAnsi"/>
        </w:rPr>
      </w:pPr>
      <w:r w:rsidRPr="002A258B">
        <w:rPr>
          <w:rFonts w:cstheme="minorHAnsi"/>
        </w:rPr>
        <w:t xml:space="preserve">106 </w:t>
      </w:r>
      <w:r w:rsidR="007C29DC" w:rsidRPr="002A258B">
        <w:rPr>
          <w:rFonts w:cstheme="minorHAnsi"/>
        </w:rPr>
        <w:t>Toilet niet genoeg gebruikt</w:t>
      </w:r>
    </w:p>
    <w:p w14:paraId="294B9427" w14:textId="46E41759" w:rsidR="007C29DC" w:rsidRPr="005A0E90" w:rsidRDefault="00BF1F29" w:rsidP="005A0E90">
      <w:pPr>
        <w:ind w:left="708"/>
        <w:rPr>
          <w:rFonts w:cstheme="minorHAnsi"/>
        </w:rPr>
      </w:pPr>
      <w:r w:rsidRPr="002A258B">
        <w:rPr>
          <w:rFonts w:cstheme="minorHAnsi"/>
        </w:rPr>
        <w:t xml:space="preserve">107 </w:t>
      </w:r>
      <w:r w:rsidR="007C29DC" w:rsidRPr="002A258B">
        <w:rPr>
          <w:rFonts w:cstheme="minorHAnsi"/>
        </w:rPr>
        <w:t>Hond uitgelaten</w:t>
      </w:r>
    </w:p>
    <w:p w14:paraId="44AB22BD" w14:textId="74608F0A" w:rsidR="007C29DC" w:rsidRPr="005A0E90" w:rsidRDefault="007C29DC">
      <w:pPr>
        <w:rPr>
          <w:rFonts w:cstheme="minorHAnsi"/>
        </w:rPr>
      </w:pPr>
    </w:p>
    <w:p w14:paraId="375C5F6E" w14:textId="407188CB" w:rsidR="007C29DC" w:rsidRPr="00E54088" w:rsidRDefault="007C29DC">
      <w:pPr>
        <w:rPr>
          <w:rFonts w:cstheme="minorHAnsi"/>
          <w:b/>
          <w:bCs/>
        </w:rPr>
      </w:pPr>
      <w:r w:rsidRPr="00E54088">
        <w:rPr>
          <w:rFonts w:cstheme="minorHAnsi"/>
          <w:b/>
          <w:bCs/>
        </w:rPr>
        <w:t>Brand</w:t>
      </w:r>
      <w:r w:rsidR="008876A5" w:rsidRPr="00E54088">
        <w:rPr>
          <w:rFonts w:cstheme="minorHAnsi"/>
          <w:b/>
          <w:bCs/>
        </w:rPr>
        <w:t xml:space="preserve"> meldingen: (FA-FR) (Zone: 200-299)</w:t>
      </w:r>
    </w:p>
    <w:p w14:paraId="4DCF5607" w14:textId="6CF9831C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FA: activatie melding</w:t>
      </w:r>
      <w:r w:rsidRPr="005A0E90">
        <w:rPr>
          <w:rFonts w:cstheme="minorHAnsi"/>
        </w:rPr>
        <w:br/>
        <w:t>FR: Herstel melding</w:t>
      </w:r>
    </w:p>
    <w:p w14:paraId="2AF211C9" w14:textId="670D2BE2" w:rsidR="00046D40" w:rsidRDefault="00301A37" w:rsidP="005821C1">
      <w:pPr>
        <w:ind w:firstLine="708"/>
        <w:rPr>
          <w:rFonts w:cstheme="minorHAnsi"/>
        </w:rPr>
      </w:pPr>
      <w:r w:rsidRPr="005A0E90">
        <w:rPr>
          <w:rFonts w:cstheme="minorHAnsi"/>
        </w:rPr>
        <w:t>200 Brand melding</w:t>
      </w:r>
      <w:r w:rsidR="002A258B">
        <w:rPr>
          <w:rFonts w:cstheme="minorHAnsi"/>
        </w:rPr>
        <w:br/>
      </w:r>
      <w:r w:rsidR="00046D40">
        <w:rPr>
          <w:rFonts w:cstheme="minorHAnsi"/>
        </w:rPr>
        <w:br w:type="page"/>
      </w:r>
    </w:p>
    <w:p w14:paraId="45FA558C" w14:textId="77777777" w:rsidR="00301A37" w:rsidRPr="00D3605B" w:rsidRDefault="00301A37" w:rsidP="002A258B">
      <w:pPr>
        <w:ind w:firstLine="708"/>
        <w:rPr>
          <w:rFonts w:cstheme="minorHAnsi"/>
        </w:rPr>
      </w:pPr>
    </w:p>
    <w:p w14:paraId="0FA13F62" w14:textId="21AE07BB" w:rsidR="007C29DC" w:rsidRPr="00E54088" w:rsidRDefault="007C29DC">
      <w:pPr>
        <w:rPr>
          <w:rFonts w:cstheme="minorHAnsi"/>
          <w:b/>
          <w:bCs/>
        </w:rPr>
      </w:pPr>
      <w:r w:rsidRPr="00E54088">
        <w:rPr>
          <w:rFonts w:cstheme="minorHAnsi"/>
          <w:b/>
          <w:bCs/>
        </w:rPr>
        <w:t>Water</w:t>
      </w:r>
      <w:r w:rsidR="008876A5" w:rsidRPr="00E54088">
        <w:rPr>
          <w:rFonts w:cstheme="minorHAnsi"/>
          <w:b/>
          <w:bCs/>
        </w:rPr>
        <w:t xml:space="preserve"> meldingen: (WA-WR) (Zone: 400-499)</w:t>
      </w:r>
    </w:p>
    <w:p w14:paraId="3B27A928" w14:textId="2AF7E59C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WA: activatie melding</w:t>
      </w:r>
      <w:r w:rsidRPr="005A0E90">
        <w:rPr>
          <w:rFonts w:cstheme="minorHAnsi"/>
        </w:rPr>
        <w:br/>
        <w:t>WR: Herstel melding</w:t>
      </w:r>
    </w:p>
    <w:p w14:paraId="5AEE1E48" w14:textId="2B7DF0E9" w:rsidR="00301A37" w:rsidRPr="005A0E90" w:rsidRDefault="00301A37" w:rsidP="005A0E90">
      <w:pPr>
        <w:ind w:firstLine="708"/>
        <w:rPr>
          <w:rFonts w:cstheme="minorHAnsi"/>
        </w:rPr>
      </w:pPr>
      <w:r w:rsidRPr="005A0E90">
        <w:rPr>
          <w:rFonts w:cstheme="minorHAnsi"/>
        </w:rPr>
        <w:t>400 Water melding</w:t>
      </w:r>
    </w:p>
    <w:p w14:paraId="7B7FBD26" w14:textId="77777777" w:rsidR="00375DF2" w:rsidRPr="00D3605B" w:rsidRDefault="00375DF2">
      <w:pPr>
        <w:rPr>
          <w:rFonts w:cstheme="minorHAnsi"/>
          <w:color w:val="201F1E"/>
          <w:shd w:val="clear" w:color="auto" w:fill="FFFFFF"/>
        </w:rPr>
      </w:pPr>
    </w:p>
    <w:p w14:paraId="62B39AFF" w14:textId="033058A2" w:rsidR="00BF1F29" w:rsidRPr="00E54088" w:rsidRDefault="008876A5">
      <w:pPr>
        <w:rPr>
          <w:rFonts w:cstheme="minorHAnsi"/>
          <w:b/>
          <w:bCs/>
          <w:color w:val="201F1E"/>
          <w:shd w:val="clear" w:color="auto" w:fill="FFFFFF"/>
        </w:rPr>
      </w:pPr>
      <w:r w:rsidRPr="00E54088">
        <w:rPr>
          <w:rFonts w:cstheme="minorHAnsi"/>
          <w:b/>
          <w:bCs/>
          <w:color w:val="201F1E"/>
          <w:shd w:val="clear" w:color="auto" w:fill="FFFFFF"/>
        </w:rPr>
        <w:t>Beweging in de woning: (BA-BR) (Zone: 300-399)</w:t>
      </w:r>
    </w:p>
    <w:p w14:paraId="4EA57149" w14:textId="1D95258B" w:rsid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BA: activatie melding</w:t>
      </w:r>
      <w:r w:rsidRPr="005A0E90">
        <w:rPr>
          <w:rFonts w:cstheme="minorHAnsi"/>
        </w:rPr>
        <w:br/>
        <w:t>BR: Herstel melding</w:t>
      </w:r>
    </w:p>
    <w:p w14:paraId="7DCDFAB1" w14:textId="37CE2310" w:rsidR="002A258B" w:rsidRPr="005A0E90" w:rsidRDefault="002A258B" w:rsidP="005A0E90">
      <w:pPr>
        <w:rPr>
          <w:rFonts w:cstheme="minorHAnsi"/>
        </w:rPr>
      </w:pPr>
      <w:r>
        <w:rPr>
          <w:rFonts w:cstheme="minorHAnsi"/>
        </w:rPr>
        <w:tab/>
        <w:t>Algemeen Herstel Beweging in woning: BR301 “Alle Ruimtes NM”</w:t>
      </w:r>
    </w:p>
    <w:p w14:paraId="26D65C7E" w14:textId="77777777" w:rsidR="002A258B" w:rsidRPr="005A0E90" w:rsidRDefault="002A258B" w:rsidP="002A258B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 xml:space="preserve">300 Beweging in woning stand </w:t>
      </w:r>
      <w:proofErr w:type="spellStart"/>
      <w:r w:rsidRPr="005A0E90">
        <w:rPr>
          <w:rFonts w:cstheme="minorHAnsi"/>
          <w:color w:val="201F1E"/>
          <w:shd w:val="clear" w:color="auto" w:fill="FFFFFF"/>
        </w:rPr>
        <w:t>by</w:t>
      </w:r>
      <w:proofErr w:type="spellEnd"/>
      <w:r w:rsidRPr="005A0E90">
        <w:rPr>
          <w:rFonts w:cstheme="minorHAnsi"/>
          <w:color w:val="201F1E"/>
          <w:shd w:val="clear" w:color="auto" w:fill="FFFFFF"/>
        </w:rPr>
        <w:t xml:space="preserve"> (actief alles veilig)</w:t>
      </w:r>
      <w:r>
        <w:rPr>
          <w:rFonts w:cstheme="minorHAnsi"/>
          <w:color w:val="201F1E"/>
          <w:shd w:val="clear" w:color="auto" w:fill="FFFFFF"/>
        </w:rPr>
        <w:t xml:space="preserve">(OP alarm is open, CL alarm is gesloten (stand </w:t>
      </w:r>
      <w:proofErr w:type="spellStart"/>
      <w:r>
        <w:rPr>
          <w:rFonts w:cstheme="minorHAnsi"/>
          <w:color w:val="201F1E"/>
          <w:shd w:val="clear" w:color="auto" w:fill="FFFFFF"/>
        </w:rPr>
        <w:t>by</w:t>
      </w:r>
      <w:proofErr w:type="spellEnd"/>
      <w:r>
        <w:rPr>
          <w:rFonts w:cstheme="minorHAnsi"/>
          <w:color w:val="201F1E"/>
          <w:shd w:val="clear" w:color="auto" w:fill="FFFFFF"/>
        </w:rPr>
        <w:t>))</w:t>
      </w:r>
    </w:p>
    <w:p w14:paraId="112449BB" w14:textId="77777777" w:rsidR="002A258B" w:rsidRPr="005A0E90" w:rsidRDefault="002A258B" w:rsidP="002A258B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301 Beweging in woning actief (getriggerd)</w:t>
      </w:r>
      <w:r>
        <w:rPr>
          <w:rFonts w:cstheme="minorHAnsi"/>
          <w:color w:val="201F1E"/>
          <w:shd w:val="clear" w:color="auto" w:fill="FFFFFF"/>
        </w:rPr>
        <w:br/>
      </w:r>
      <w:r w:rsidRPr="00D3605B">
        <w:rPr>
          <w:rFonts w:cstheme="minorHAnsi"/>
          <w:color w:val="201F1E"/>
          <w:shd w:val="clear" w:color="auto" w:fill="FFFFFF"/>
        </w:rPr>
        <w:t xml:space="preserve">Event BB  = Blokkering van de Zone </w:t>
      </w:r>
      <w:r>
        <w:rPr>
          <w:rFonts w:cstheme="minorHAnsi"/>
          <w:color w:val="201F1E"/>
          <w:shd w:val="clear" w:color="auto" w:fill="FFFFFF"/>
        </w:rPr>
        <w:br/>
        <w:t xml:space="preserve">Event BU = </w:t>
      </w:r>
      <w:r w:rsidRPr="00D3605B">
        <w:rPr>
          <w:rFonts w:cstheme="minorHAnsi"/>
          <w:color w:val="201F1E"/>
          <w:shd w:val="clear" w:color="auto" w:fill="FFFFFF"/>
        </w:rPr>
        <w:t xml:space="preserve">Deblokkering </w:t>
      </w:r>
      <w:r>
        <w:rPr>
          <w:rFonts w:cstheme="minorHAnsi"/>
          <w:color w:val="201F1E"/>
          <w:shd w:val="clear" w:color="auto" w:fill="FFFFFF"/>
        </w:rPr>
        <w:t>van de Zone</w:t>
      </w:r>
    </w:p>
    <w:p w14:paraId="59512069" w14:textId="1AA58EF6" w:rsidR="002A258B" w:rsidRPr="005A0E90" w:rsidRDefault="002A258B" w:rsidP="002A258B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302 Beweging in woning Ramen open bij activatie</w:t>
      </w:r>
      <w:r>
        <w:rPr>
          <w:rFonts w:cstheme="minorHAnsi"/>
          <w:color w:val="201F1E"/>
          <w:shd w:val="clear" w:color="auto" w:fill="FFFFFF"/>
        </w:rPr>
        <w:t xml:space="preserve"> (OG: Deeluitschakeling, CG: Deelinschakeling)</w:t>
      </w:r>
    </w:p>
    <w:p w14:paraId="147ED550" w14:textId="58CF4975" w:rsidR="00301A37" w:rsidRPr="005A0E90" w:rsidRDefault="00301A37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303 Beweging in woning test alarm</w:t>
      </w:r>
      <w:r w:rsidR="00D3605B">
        <w:rPr>
          <w:rFonts w:cstheme="minorHAnsi"/>
          <w:color w:val="201F1E"/>
          <w:shd w:val="clear" w:color="auto" w:fill="FFFFFF"/>
        </w:rPr>
        <w:t xml:space="preserve"> (programmeren dat alarm niet doorgeeft)</w:t>
      </w:r>
    </w:p>
    <w:p w14:paraId="24303643" w14:textId="1C9DF616" w:rsidR="00F7543A" w:rsidRPr="005A0E90" w:rsidRDefault="00F7543A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310 Deur open bij te slapen gaan.</w:t>
      </w:r>
    </w:p>
    <w:p w14:paraId="22158B44" w14:textId="5C6A3E72" w:rsidR="00301A37" w:rsidRPr="005A0E90" w:rsidRDefault="00576006" w:rsidP="002A258B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320 Beweging in woning stil alarm</w:t>
      </w:r>
    </w:p>
    <w:p w14:paraId="7BBB36D1" w14:textId="5A0A79CF" w:rsidR="008876A5" w:rsidRPr="00E54088" w:rsidRDefault="008876A5">
      <w:pPr>
        <w:rPr>
          <w:rFonts w:cstheme="minorHAnsi"/>
          <w:b/>
          <w:bCs/>
          <w:color w:val="201F1E"/>
          <w:shd w:val="clear" w:color="auto" w:fill="FFFFFF"/>
        </w:rPr>
      </w:pPr>
      <w:r w:rsidRPr="00E54088">
        <w:rPr>
          <w:rFonts w:cstheme="minorHAnsi"/>
          <w:b/>
          <w:bCs/>
          <w:color w:val="201F1E"/>
          <w:shd w:val="clear" w:color="auto" w:fill="FFFFFF"/>
        </w:rPr>
        <w:t>Sabotage: (TA-TR) (Zone: 500-599)</w:t>
      </w:r>
    </w:p>
    <w:p w14:paraId="5EEFF109" w14:textId="7F1758FE" w:rsidR="005A0E90" w:rsidRPr="005A0E90" w:rsidRDefault="005A0E90">
      <w:pPr>
        <w:rPr>
          <w:rFonts w:cstheme="minorHAnsi"/>
        </w:rPr>
      </w:pPr>
      <w:r w:rsidRPr="005A0E90">
        <w:rPr>
          <w:rFonts w:cstheme="minorHAnsi"/>
        </w:rPr>
        <w:t>TA: activatie melding</w:t>
      </w:r>
      <w:r w:rsidRPr="005A0E90">
        <w:rPr>
          <w:rFonts w:cstheme="minorHAnsi"/>
        </w:rPr>
        <w:br/>
        <w:t>TR: Herstel melding</w:t>
      </w:r>
    </w:p>
    <w:p w14:paraId="37BA2DE7" w14:textId="1678418D" w:rsidR="00301A37" w:rsidRPr="00D3605B" w:rsidRDefault="00301A37" w:rsidP="005A0E90">
      <w:pPr>
        <w:ind w:left="708"/>
        <w:rPr>
          <w:rFonts w:cstheme="minorHAnsi"/>
          <w:color w:val="201F1E"/>
          <w:shd w:val="clear" w:color="auto" w:fill="FFFFFF"/>
          <w:lang w:val="en-US"/>
        </w:rPr>
      </w:pPr>
      <w:r w:rsidRPr="00D3605B">
        <w:rPr>
          <w:rFonts w:cstheme="minorHAnsi"/>
          <w:color w:val="201F1E"/>
          <w:shd w:val="clear" w:color="auto" w:fill="FFFFFF"/>
          <w:lang w:val="en-US"/>
        </w:rPr>
        <w:t xml:space="preserve">500 sabotage alarm </w:t>
      </w:r>
      <w:proofErr w:type="spellStart"/>
      <w:r w:rsidRPr="00D3605B">
        <w:rPr>
          <w:rFonts w:cstheme="minorHAnsi"/>
          <w:color w:val="201F1E"/>
          <w:shd w:val="clear" w:color="auto" w:fill="FFFFFF"/>
          <w:lang w:val="en-US"/>
        </w:rPr>
        <w:t>sirene</w:t>
      </w:r>
      <w:proofErr w:type="spellEnd"/>
    </w:p>
    <w:p w14:paraId="1E776BC8" w14:textId="4ACF9766" w:rsidR="00301A37" w:rsidRPr="00D3605B" w:rsidRDefault="00301A37" w:rsidP="005A0E90">
      <w:pPr>
        <w:ind w:left="708"/>
        <w:rPr>
          <w:rFonts w:cstheme="minorHAnsi"/>
          <w:color w:val="201F1E"/>
          <w:shd w:val="clear" w:color="auto" w:fill="FFFFFF"/>
          <w:lang w:val="en-US"/>
        </w:rPr>
      </w:pPr>
      <w:r w:rsidRPr="00D3605B">
        <w:rPr>
          <w:rFonts w:cstheme="minorHAnsi"/>
          <w:color w:val="201F1E"/>
          <w:shd w:val="clear" w:color="auto" w:fill="FFFFFF"/>
          <w:lang w:val="en-US"/>
        </w:rPr>
        <w:t>501 sabotage NFC</w:t>
      </w:r>
    </w:p>
    <w:p w14:paraId="18EFF92D" w14:textId="6FF91491" w:rsidR="00301A37" w:rsidRPr="00D3605B" w:rsidRDefault="00301A37" w:rsidP="005A0E90">
      <w:pPr>
        <w:ind w:left="708"/>
        <w:rPr>
          <w:rFonts w:cstheme="minorHAnsi"/>
          <w:color w:val="201F1E"/>
          <w:shd w:val="clear" w:color="auto" w:fill="FFFFFF"/>
          <w:lang w:val="en-US"/>
        </w:rPr>
      </w:pPr>
      <w:r w:rsidRPr="00D3605B">
        <w:rPr>
          <w:rFonts w:cstheme="minorHAnsi"/>
          <w:color w:val="201F1E"/>
          <w:shd w:val="clear" w:color="auto" w:fill="FFFFFF"/>
          <w:lang w:val="en-US"/>
        </w:rPr>
        <w:t>502 sabotage Intercom</w:t>
      </w:r>
    </w:p>
    <w:p w14:paraId="4196F942" w14:textId="4F1D6A8A" w:rsidR="00301A37" w:rsidRPr="005A0E90" w:rsidRDefault="00301A37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503 sabotage raamcontacten</w:t>
      </w:r>
    </w:p>
    <w:p w14:paraId="368D1F1A" w14:textId="6BEC3A75" w:rsidR="00301A37" w:rsidRPr="005A0E90" w:rsidRDefault="00301A37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504 sabotage deurcontacten</w:t>
      </w:r>
    </w:p>
    <w:p w14:paraId="608B9469" w14:textId="2375684B" w:rsidR="00301A37" w:rsidRPr="005A0E90" w:rsidRDefault="00301A37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505 sabotage draadloze communicatie</w:t>
      </w:r>
    </w:p>
    <w:p w14:paraId="021CC45D" w14:textId="24A5C714" w:rsidR="00620042" w:rsidRPr="005A0E90" w:rsidRDefault="00620042" w:rsidP="005A0E90">
      <w:pPr>
        <w:ind w:left="708"/>
        <w:rPr>
          <w:rFonts w:cstheme="minorHAnsi"/>
          <w:color w:val="201F1E"/>
          <w:shd w:val="clear" w:color="auto" w:fill="FFFFFF"/>
        </w:rPr>
      </w:pPr>
      <w:r w:rsidRPr="005A0E90">
        <w:rPr>
          <w:rFonts w:cstheme="minorHAnsi"/>
          <w:color w:val="201F1E"/>
          <w:shd w:val="clear" w:color="auto" w:fill="FFFFFF"/>
        </w:rPr>
        <w:t>506 sabotage bewegingsmelders</w:t>
      </w:r>
    </w:p>
    <w:p w14:paraId="1A85D5E3" w14:textId="77777777" w:rsidR="00301A37" w:rsidRPr="005A0E90" w:rsidRDefault="00301A37">
      <w:pPr>
        <w:rPr>
          <w:rFonts w:cstheme="minorHAnsi"/>
          <w:color w:val="201F1E"/>
          <w:shd w:val="clear" w:color="auto" w:fill="FFFFFF"/>
        </w:rPr>
      </w:pPr>
    </w:p>
    <w:p w14:paraId="772C08F4" w14:textId="77777777" w:rsidR="00046D40" w:rsidRDefault="00046D40">
      <w:pPr>
        <w:rPr>
          <w:rFonts w:cstheme="minorHAnsi"/>
          <w:b/>
          <w:bCs/>
          <w:color w:val="201F1E"/>
          <w:shd w:val="clear" w:color="auto" w:fill="FFFFFF"/>
        </w:rPr>
      </w:pPr>
      <w:r>
        <w:rPr>
          <w:rFonts w:cstheme="minorHAnsi"/>
          <w:b/>
          <w:bCs/>
          <w:color w:val="201F1E"/>
          <w:shd w:val="clear" w:color="auto" w:fill="FFFFFF"/>
        </w:rPr>
        <w:br w:type="page"/>
      </w:r>
    </w:p>
    <w:p w14:paraId="3FB0F28C" w14:textId="65B8A202" w:rsidR="005A0E90" w:rsidRPr="00E54088" w:rsidRDefault="00046D40">
      <w:pPr>
        <w:rPr>
          <w:rFonts w:cstheme="minorHAnsi"/>
          <w:b/>
          <w:bCs/>
          <w:color w:val="201F1E"/>
          <w:shd w:val="clear" w:color="auto" w:fill="FFFFFF"/>
        </w:rPr>
      </w:pPr>
      <w:r>
        <w:rPr>
          <w:rFonts w:cstheme="minorHAnsi"/>
          <w:b/>
          <w:bCs/>
          <w:color w:val="201F1E"/>
          <w:shd w:val="clear" w:color="auto" w:fill="FFFFFF"/>
        </w:rPr>
        <w:lastRenderedPageBreak/>
        <w:br/>
      </w:r>
      <w:r w:rsidR="008876A5" w:rsidRPr="00E54088">
        <w:rPr>
          <w:rFonts w:cstheme="minorHAnsi"/>
          <w:b/>
          <w:bCs/>
          <w:color w:val="201F1E"/>
          <w:shd w:val="clear" w:color="auto" w:fill="FFFFFF"/>
        </w:rPr>
        <w:t xml:space="preserve">Technische meldingen </w:t>
      </w:r>
      <w:r w:rsidR="00781BF5" w:rsidRPr="00E54088">
        <w:rPr>
          <w:rFonts w:cstheme="minorHAnsi"/>
          <w:b/>
          <w:bCs/>
          <w:color w:val="201F1E"/>
          <w:shd w:val="clear" w:color="auto" w:fill="FFFFFF"/>
        </w:rPr>
        <w:t>(AT-AR, YP-YR, ZA-ZR, NP)(1000-7999)</w:t>
      </w:r>
    </w:p>
    <w:p w14:paraId="2F03D940" w14:textId="301CB835" w:rsidR="00301A37" w:rsidRPr="00E54088" w:rsidRDefault="00301A37" w:rsidP="00301A37">
      <w:pPr>
        <w:rPr>
          <w:rFonts w:cstheme="minorHAnsi"/>
          <w:u w:val="single"/>
        </w:rPr>
      </w:pPr>
      <w:r w:rsidRPr="00E54088">
        <w:rPr>
          <w:rFonts w:cstheme="minorHAnsi"/>
          <w:u w:val="single"/>
        </w:rPr>
        <w:t>100</w:t>
      </w:r>
      <w:r w:rsidR="00375DF2" w:rsidRPr="00E54088">
        <w:rPr>
          <w:rFonts w:cstheme="minorHAnsi"/>
          <w:u w:val="single"/>
        </w:rPr>
        <w:t>0</w:t>
      </w:r>
      <w:r w:rsidR="00A53995" w:rsidRPr="00E54088">
        <w:rPr>
          <w:rFonts w:cstheme="minorHAnsi"/>
          <w:u w:val="single"/>
        </w:rPr>
        <w:t>-1</w:t>
      </w:r>
      <w:r w:rsidR="00375DF2" w:rsidRPr="00E54088">
        <w:rPr>
          <w:rFonts w:cstheme="minorHAnsi"/>
          <w:u w:val="single"/>
        </w:rPr>
        <w:t>099</w:t>
      </w:r>
      <w:r w:rsidRPr="00E54088">
        <w:rPr>
          <w:rFonts w:cstheme="minorHAnsi"/>
          <w:u w:val="single"/>
        </w:rPr>
        <w:t xml:space="preserve"> Netspanning (AT-AR)</w:t>
      </w:r>
    </w:p>
    <w:p w14:paraId="47FFB118" w14:textId="5F55DD01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AT: activatie melding</w:t>
      </w:r>
      <w:r w:rsidRPr="005A0E90">
        <w:rPr>
          <w:rFonts w:cstheme="minorHAnsi"/>
        </w:rPr>
        <w:br/>
        <w:t>AR: Herstel melding</w:t>
      </w:r>
    </w:p>
    <w:p w14:paraId="5E32DABE" w14:textId="392A40AD" w:rsidR="00576006" w:rsidRPr="005A0E90" w:rsidRDefault="00576006" w:rsidP="00576006">
      <w:pPr>
        <w:ind w:firstLine="708"/>
        <w:rPr>
          <w:rFonts w:cstheme="minorHAnsi"/>
        </w:rPr>
      </w:pPr>
      <w:r w:rsidRPr="005A0E90">
        <w:rPr>
          <w:rFonts w:cstheme="minorHAnsi"/>
        </w:rPr>
        <w:t>1000 hoofdspanning gebouw</w:t>
      </w:r>
    </w:p>
    <w:p w14:paraId="1672AE48" w14:textId="54B0D53A" w:rsidR="00576006" w:rsidRDefault="00576006" w:rsidP="00576006">
      <w:pPr>
        <w:ind w:firstLine="708"/>
        <w:rPr>
          <w:rFonts w:cstheme="minorHAnsi"/>
        </w:rPr>
      </w:pPr>
      <w:r w:rsidRPr="005A0E90">
        <w:rPr>
          <w:rFonts w:cstheme="minorHAnsi"/>
        </w:rPr>
        <w:t>1001 hoofdspanning appartement</w:t>
      </w:r>
    </w:p>
    <w:p w14:paraId="1EF0F38E" w14:textId="77777777" w:rsidR="00E54088" w:rsidRPr="005A0E90" w:rsidRDefault="00E54088" w:rsidP="00576006">
      <w:pPr>
        <w:ind w:firstLine="708"/>
        <w:rPr>
          <w:rFonts w:cstheme="minorHAnsi"/>
        </w:rPr>
      </w:pPr>
    </w:p>
    <w:p w14:paraId="14B11848" w14:textId="1F0D825F" w:rsidR="007C29DC" w:rsidRPr="007B3DFA" w:rsidRDefault="00A53995">
      <w:pPr>
        <w:rPr>
          <w:rFonts w:cstheme="minorHAnsi"/>
          <w:u w:val="single"/>
        </w:rPr>
      </w:pPr>
      <w:r w:rsidRPr="00D3605B">
        <w:rPr>
          <w:rFonts w:cstheme="minorHAnsi"/>
          <w:u w:val="single"/>
        </w:rPr>
        <w:t>110</w:t>
      </w:r>
      <w:r w:rsidR="00375DF2" w:rsidRPr="00D3605B">
        <w:rPr>
          <w:rFonts w:cstheme="minorHAnsi"/>
          <w:u w:val="single"/>
        </w:rPr>
        <w:t>0</w:t>
      </w:r>
      <w:r w:rsidRPr="00D3605B">
        <w:rPr>
          <w:rFonts w:cstheme="minorHAnsi"/>
          <w:u w:val="single"/>
        </w:rPr>
        <w:t>-1</w:t>
      </w:r>
      <w:r w:rsidR="00375DF2" w:rsidRPr="00D3605B">
        <w:rPr>
          <w:rFonts w:cstheme="minorHAnsi"/>
          <w:u w:val="single"/>
        </w:rPr>
        <w:t>199</w:t>
      </w:r>
      <w:r w:rsidRPr="00D3605B">
        <w:rPr>
          <w:rFonts w:cstheme="minorHAnsi"/>
          <w:u w:val="single"/>
        </w:rPr>
        <w:t xml:space="preserve"> </w:t>
      </w:r>
      <w:r w:rsidR="007C29DC" w:rsidRPr="00D3605B">
        <w:rPr>
          <w:rFonts w:cstheme="minorHAnsi"/>
          <w:u w:val="single"/>
        </w:rPr>
        <w:t>Batterij UPS</w:t>
      </w:r>
      <w:r w:rsidRPr="00D3605B">
        <w:rPr>
          <w:rFonts w:cstheme="minorHAnsi"/>
          <w:u w:val="single"/>
        </w:rPr>
        <w:t xml:space="preserve"> (YP-YR)</w:t>
      </w:r>
      <w:r w:rsidR="007B3DFA" w:rsidRPr="00D3605B">
        <w:rPr>
          <w:rFonts w:cstheme="minorHAnsi"/>
          <w:u w:val="single"/>
        </w:rPr>
        <w:t xml:space="preserve"> (!!! </w:t>
      </w:r>
      <w:r w:rsidR="007B3DFA" w:rsidRPr="007B3DFA">
        <w:rPr>
          <w:rFonts w:cstheme="minorHAnsi"/>
          <w:u w:val="single"/>
        </w:rPr>
        <w:t xml:space="preserve">Niet mogelijk om een </w:t>
      </w:r>
      <w:r w:rsidR="007B3DFA">
        <w:rPr>
          <w:rFonts w:cstheme="minorHAnsi"/>
          <w:u w:val="single"/>
        </w:rPr>
        <w:t>tekst melding mee te geven !!!)</w:t>
      </w:r>
    </w:p>
    <w:p w14:paraId="0001EED0" w14:textId="58E6229A" w:rsidR="005A0E90" w:rsidRPr="005A0E90" w:rsidRDefault="005A0E90">
      <w:pPr>
        <w:rPr>
          <w:rFonts w:cstheme="minorHAnsi"/>
        </w:rPr>
      </w:pPr>
      <w:r w:rsidRPr="005A0E90">
        <w:rPr>
          <w:rFonts w:cstheme="minorHAnsi"/>
        </w:rPr>
        <w:t>YP: activatie melding</w:t>
      </w:r>
      <w:r w:rsidRPr="005A0E90">
        <w:rPr>
          <w:rFonts w:cstheme="minorHAnsi"/>
        </w:rPr>
        <w:br/>
        <w:t>YR: Herstel melding</w:t>
      </w:r>
    </w:p>
    <w:p w14:paraId="0E3B3209" w14:textId="00663321" w:rsidR="00576006" w:rsidRPr="005A0E90" w:rsidRDefault="00576006">
      <w:pPr>
        <w:rPr>
          <w:rFonts w:cstheme="minorHAnsi"/>
        </w:rPr>
      </w:pPr>
      <w:r w:rsidRPr="005A0E90">
        <w:rPr>
          <w:rFonts w:cstheme="minorHAnsi"/>
        </w:rPr>
        <w:tab/>
        <w:t xml:space="preserve">1100 UPS </w:t>
      </w:r>
      <w:r w:rsidR="00ED6144" w:rsidRPr="005A0E90">
        <w:rPr>
          <w:rFonts w:cstheme="minorHAnsi"/>
        </w:rPr>
        <w:t>voor miniserver</w:t>
      </w:r>
    </w:p>
    <w:p w14:paraId="11EF9663" w14:textId="428E4A98" w:rsidR="00576006" w:rsidRPr="005A0E90" w:rsidRDefault="00576006">
      <w:pPr>
        <w:rPr>
          <w:rFonts w:cstheme="minorHAnsi"/>
        </w:rPr>
      </w:pPr>
      <w:r w:rsidRPr="005A0E90">
        <w:rPr>
          <w:rFonts w:cstheme="minorHAnsi"/>
        </w:rPr>
        <w:tab/>
        <w:t xml:space="preserve">1101 UPS </w:t>
      </w:r>
      <w:r w:rsidR="00ED6144" w:rsidRPr="005A0E90">
        <w:rPr>
          <w:rFonts w:cstheme="minorHAnsi"/>
        </w:rPr>
        <w:t>voor systeem en toegangscontrole</w:t>
      </w:r>
    </w:p>
    <w:p w14:paraId="2E9DAEEE" w14:textId="1A6B2136" w:rsidR="00576006" w:rsidRPr="005A0E90" w:rsidRDefault="00576006">
      <w:pPr>
        <w:rPr>
          <w:rFonts w:cstheme="minorHAnsi"/>
        </w:rPr>
      </w:pPr>
      <w:r w:rsidRPr="005A0E90">
        <w:rPr>
          <w:rFonts w:cstheme="minorHAnsi"/>
        </w:rPr>
        <w:tab/>
        <w:t xml:space="preserve">1102 UPS </w:t>
      </w:r>
      <w:r w:rsidR="00ED6144" w:rsidRPr="005A0E90">
        <w:rPr>
          <w:rFonts w:cstheme="minorHAnsi"/>
        </w:rPr>
        <w:t>voor noodverlichting</w:t>
      </w:r>
    </w:p>
    <w:p w14:paraId="498390BB" w14:textId="2CB863BE" w:rsidR="00576006" w:rsidRPr="005A0E90" w:rsidRDefault="00576006">
      <w:pPr>
        <w:rPr>
          <w:rFonts w:cstheme="minorHAnsi"/>
        </w:rPr>
      </w:pPr>
      <w:r w:rsidRPr="005A0E90">
        <w:rPr>
          <w:rFonts w:cstheme="minorHAnsi"/>
        </w:rPr>
        <w:tab/>
        <w:t>1103 UPS 4</w:t>
      </w:r>
    </w:p>
    <w:p w14:paraId="38D73CC0" w14:textId="3CF2F64E" w:rsidR="00576006" w:rsidRPr="005A0E90" w:rsidRDefault="00576006">
      <w:pPr>
        <w:rPr>
          <w:rFonts w:cstheme="minorHAnsi"/>
        </w:rPr>
      </w:pPr>
      <w:r w:rsidRPr="005A0E90">
        <w:rPr>
          <w:rFonts w:cstheme="minorHAnsi"/>
        </w:rPr>
        <w:tab/>
        <w:t>1104 UPS 5</w:t>
      </w:r>
    </w:p>
    <w:p w14:paraId="4FDFDDE9" w14:textId="4769788E" w:rsidR="00576006" w:rsidRPr="00D3605B" w:rsidRDefault="00576006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Pr="00D3605B">
        <w:rPr>
          <w:rFonts w:cstheme="minorHAnsi"/>
          <w:lang w:val="en-US"/>
        </w:rPr>
        <w:t>1105 UPS 6</w:t>
      </w:r>
    </w:p>
    <w:p w14:paraId="3442B7B4" w14:textId="169AE461" w:rsidR="00576006" w:rsidRPr="00D3605B" w:rsidRDefault="00576006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1106 UPS 7</w:t>
      </w:r>
    </w:p>
    <w:p w14:paraId="4F38125D" w14:textId="3828D5C3" w:rsidR="00576006" w:rsidRPr="00D3605B" w:rsidRDefault="00576006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1107 UPS 8</w:t>
      </w:r>
    </w:p>
    <w:p w14:paraId="119D6C7D" w14:textId="72A22615" w:rsidR="00576006" w:rsidRPr="00D3605B" w:rsidRDefault="00576006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1108 UPS 9</w:t>
      </w:r>
    </w:p>
    <w:p w14:paraId="147D3D8E" w14:textId="3B829CE9" w:rsidR="00576006" w:rsidRPr="00D3605B" w:rsidRDefault="00576006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1109 UPS 10</w:t>
      </w:r>
    </w:p>
    <w:p w14:paraId="1CCA7236" w14:textId="77777777" w:rsidR="00C925B8" w:rsidRPr="00D3605B" w:rsidRDefault="00C925B8">
      <w:pPr>
        <w:rPr>
          <w:rFonts w:cstheme="minorHAnsi"/>
          <w:lang w:val="en-US"/>
        </w:rPr>
      </w:pPr>
    </w:p>
    <w:p w14:paraId="5D70AA57" w14:textId="789DD052" w:rsidR="007C29DC" w:rsidRPr="00E54088" w:rsidRDefault="00A53995">
      <w:pPr>
        <w:rPr>
          <w:rFonts w:cstheme="minorHAnsi"/>
          <w:u w:val="single"/>
        </w:rPr>
      </w:pPr>
      <w:r w:rsidRPr="00E54088">
        <w:rPr>
          <w:rFonts w:cstheme="minorHAnsi"/>
          <w:u w:val="single"/>
        </w:rPr>
        <w:t>120</w:t>
      </w:r>
      <w:r w:rsidR="00375DF2" w:rsidRPr="00E54088">
        <w:rPr>
          <w:rFonts w:cstheme="minorHAnsi"/>
          <w:u w:val="single"/>
        </w:rPr>
        <w:t>0</w:t>
      </w:r>
      <w:r w:rsidRPr="00E54088">
        <w:rPr>
          <w:rFonts w:cstheme="minorHAnsi"/>
          <w:u w:val="single"/>
        </w:rPr>
        <w:t>-</w:t>
      </w:r>
      <w:r w:rsidR="00375DF2" w:rsidRPr="00E54088">
        <w:rPr>
          <w:rFonts w:cstheme="minorHAnsi"/>
          <w:u w:val="single"/>
        </w:rPr>
        <w:t>1999</w:t>
      </w:r>
      <w:r w:rsidRPr="00E54088">
        <w:rPr>
          <w:rFonts w:cstheme="minorHAnsi"/>
          <w:u w:val="single"/>
        </w:rPr>
        <w:t xml:space="preserve"> </w:t>
      </w:r>
      <w:r w:rsidR="007C29DC" w:rsidRPr="00E54088">
        <w:rPr>
          <w:rFonts w:cstheme="minorHAnsi"/>
          <w:u w:val="single"/>
        </w:rPr>
        <w:t>Batterij Air toestellen</w:t>
      </w:r>
      <w:r w:rsidRPr="00E54088">
        <w:rPr>
          <w:rFonts w:cstheme="minorHAnsi"/>
          <w:u w:val="single"/>
        </w:rPr>
        <w:t xml:space="preserve"> (</w:t>
      </w:r>
      <w:r w:rsidR="00856CAC">
        <w:rPr>
          <w:rFonts w:cstheme="minorHAnsi"/>
          <w:u w:val="single"/>
        </w:rPr>
        <w:t>ZA-ZR</w:t>
      </w:r>
      <w:r w:rsidRPr="00E54088">
        <w:rPr>
          <w:rFonts w:cstheme="minorHAnsi"/>
          <w:u w:val="single"/>
        </w:rPr>
        <w:t>)</w:t>
      </w:r>
    </w:p>
    <w:p w14:paraId="2DA72140" w14:textId="585AD43F" w:rsidR="005A0E90" w:rsidRPr="005A0E90" w:rsidRDefault="00B15719" w:rsidP="005A0E90">
      <w:pPr>
        <w:rPr>
          <w:rFonts w:cstheme="minorHAnsi"/>
        </w:rPr>
      </w:pPr>
      <w:r>
        <w:rPr>
          <w:rFonts w:cstheme="minorHAnsi"/>
        </w:rPr>
        <w:t>ZA</w:t>
      </w:r>
      <w:r w:rsidR="005A0E90" w:rsidRPr="005A0E90">
        <w:rPr>
          <w:rFonts w:cstheme="minorHAnsi"/>
        </w:rPr>
        <w:t>: activatie melding</w:t>
      </w:r>
      <w:r w:rsidR="005A0E90" w:rsidRPr="005A0E90">
        <w:rPr>
          <w:rFonts w:cstheme="minorHAnsi"/>
        </w:rPr>
        <w:br/>
      </w:r>
      <w:r>
        <w:rPr>
          <w:rFonts w:cstheme="minorHAnsi"/>
        </w:rPr>
        <w:t>ZR</w:t>
      </w:r>
      <w:r w:rsidR="005A0E90" w:rsidRPr="005A0E90">
        <w:rPr>
          <w:rFonts w:cstheme="minorHAnsi"/>
        </w:rPr>
        <w:t>: Herstel melding</w:t>
      </w:r>
    </w:p>
    <w:p w14:paraId="75B32B71" w14:textId="3338BF92" w:rsidR="00ED6144" w:rsidRPr="00D3605B" w:rsidRDefault="00ED6144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Pr="00D3605B">
        <w:rPr>
          <w:rFonts w:cstheme="minorHAnsi"/>
          <w:lang w:val="en-US"/>
        </w:rPr>
        <w:t>1200 Touch Air</w:t>
      </w:r>
    </w:p>
    <w:p w14:paraId="24739D65" w14:textId="632D4475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1201 Touch Pure Air</w:t>
      </w:r>
    </w:p>
    <w:p w14:paraId="5AA829AC" w14:textId="3FA576B5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1202 Touch and grill</w:t>
      </w:r>
      <w:r w:rsidR="00E54088" w:rsidRPr="00D3605B">
        <w:rPr>
          <w:rFonts w:cstheme="minorHAnsi"/>
          <w:lang w:val="en-US"/>
        </w:rPr>
        <w:t xml:space="preserve"> Air</w:t>
      </w:r>
    </w:p>
    <w:p w14:paraId="3361387A" w14:textId="2D80BE98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1203 Touch surface Air</w:t>
      </w:r>
    </w:p>
    <w:p w14:paraId="3F1C899D" w14:textId="6D2A1811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1204 Remote Air</w:t>
      </w:r>
    </w:p>
    <w:p w14:paraId="02EA48BA" w14:textId="7968E73A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lastRenderedPageBreak/>
        <w:tab/>
        <w:t xml:space="preserve">1210 </w:t>
      </w:r>
      <w:proofErr w:type="spellStart"/>
      <w:r w:rsidRPr="00D3605B">
        <w:rPr>
          <w:rFonts w:cstheme="minorHAnsi"/>
          <w:lang w:val="en-US"/>
        </w:rPr>
        <w:t>Bewegingsmelder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487B929B" w14:textId="71BF636C" w:rsidR="00ED6144" w:rsidRPr="005A0E90" w:rsidRDefault="00ED6144">
      <w:pPr>
        <w:rPr>
          <w:rFonts w:cstheme="minorHAnsi"/>
        </w:rPr>
      </w:pPr>
      <w:r w:rsidRPr="00D3605B">
        <w:rPr>
          <w:rFonts w:cstheme="minorHAnsi"/>
          <w:lang w:val="en-US"/>
        </w:rPr>
        <w:tab/>
      </w:r>
      <w:r w:rsidRPr="005A0E90">
        <w:rPr>
          <w:rFonts w:cstheme="minorHAnsi"/>
        </w:rPr>
        <w:t>1211 Aanwezigheidsmelder Air</w:t>
      </w:r>
    </w:p>
    <w:p w14:paraId="56561E7E" w14:textId="04D2651B" w:rsidR="00ED6144" w:rsidRPr="005A0E90" w:rsidRDefault="00ED6144">
      <w:pPr>
        <w:rPr>
          <w:rFonts w:cstheme="minorHAnsi"/>
        </w:rPr>
      </w:pPr>
      <w:r w:rsidRPr="005A0E90">
        <w:rPr>
          <w:rFonts w:cstheme="minorHAnsi"/>
        </w:rPr>
        <w:tab/>
        <w:t>1220 Watersensor Air</w:t>
      </w:r>
    </w:p>
    <w:p w14:paraId="167D7E73" w14:textId="45ED050D" w:rsidR="00ED6144" w:rsidRPr="005A0E90" w:rsidRDefault="00ED6144">
      <w:pPr>
        <w:rPr>
          <w:rFonts w:cstheme="minorHAnsi"/>
        </w:rPr>
      </w:pPr>
      <w:r w:rsidRPr="005A0E90">
        <w:rPr>
          <w:rFonts w:cstheme="minorHAnsi"/>
        </w:rPr>
        <w:tab/>
        <w:t>1230 Raamcontacten Air</w:t>
      </w:r>
    </w:p>
    <w:p w14:paraId="30E7A2E2" w14:textId="33699668" w:rsidR="00ED6144" w:rsidRPr="00D3605B" w:rsidRDefault="00ED6144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Pr="00D3605B">
        <w:rPr>
          <w:rFonts w:cstheme="minorHAnsi"/>
          <w:lang w:val="en-US"/>
        </w:rPr>
        <w:t xml:space="preserve">1240 </w:t>
      </w:r>
      <w:proofErr w:type="spellStart"/>
      <w:r w:rsidRPr="00D3605B">
        <w:rPr>
          <w:rFonts w:cstheme="minorHAnsi"/>
          <w:lang w:val="en-US"/>
        </w:rPr>
        <w:t>Deurcontacten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74BBD03F" w14:textId="20E1E43A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1250 </w:t>
      </w:r>
      <w:proofErr w:type="spellStart"/>
      <w:r w:rsidRPr="00D3605B">
        <w:rPr>
          <w:rFonts w:cstheme="minorHAnsi"/>
          <w:lang w:val="en-US"/>
        </w:rPr>
        <w:t>Vensterhandvat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14FD5818" w14:textId="1DAEEFBA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1260 </w:t>
      </w:r>
      <w:proofErr w:type="spellStart"/>
      <w:r w:rsidRPr="00D3605B">
        <w:rPr>
          <w:rFonts w:cstheme="minorHAnsi"/>
          <w:lang w:val="en-US"/>
        </w:rPr>
        <w:t>Rookmelder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5B2F8763" w14:textId="7E52E0FE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1270 </w:t>
      </w:r>
      <w:proofErr w:type="spellStart"/>
      <w:r w:rsidRPr="00D3605B">
        <w:rPr>
          <w:rFonts w:cstheme="minorHAnsi"/>
          <w:lang w:val="en-US"/>
        </w:rPr>
        <w:t>Weerstation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4C8E7186" w14:textId="7B7AD391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1280 </w:t>
      </w:r>
      <w:proofErr w:type="spellStart"/>
      <w:r w:rsidRPr="00D3605B">
        <w:rPr>
          <w:rFonts w:cstheme="minorHAnsi"/>
          <w:lang w:val="en-US"/>
        </w:rPr>
        <w:t>Ruimteklimaat</w:t>
      </w:r>
      <w:proofErr w:type="spellEnd"/>
      <w:r w:rsidRPr="00D3605B">
        <w:rPr>
          <w:rFonts w:cstheme="minorHAnsi"/>
          <w:lang w:val="en-US"/>
        </w:rPr>
        <w:t xml:space="preserve"> sensor Air</w:t>
      </w:r>
    </w:p>
    <w:p w14:paraId="32135E95" w14:textId="04699739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1290 </w:t>
      </w:r>
      <w:proofErr w:type="spellStart"/>
      <w:r w:rsidRPr="00D3605B">
        <w:rPr>
          <w:rFonts w:cstheme="minorHAnsi"/>
          <w:lang w:val="en-US"/>
        </w:rPr>
        <w:t>Stelventiel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61DB0C4B" w14:textId="6E5076A1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1300 NFC code Touch Air</w:t>
      </w:r>
    </w:p>
    <w:p w14:paraId="1FE3EC8F" w14:textId="6A6D69AD" w:rsidR="00ED6144" w:rsidRPr="00D3605B" w:rsidRDefault="00ED6144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1310 </w:t>
      </w:r>
      <w:proofErr w:type="spellStart"/>
      <w:r w:rsidRPr="00D3605B">
        <w:rPr>
          <w:rFonts w:cstheme="minorHAnsi"/>
          <w:lang w:val="en-US"/>
        </w:rPr>
        <w:t>Pakketsafe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1A13929C" w14:textId="72EA7566" w:rsidR="00ED6144" w:rsidRDefault="00ED6144">
      <w:pPr>
        <w:rPr>
          <w:rFonts w:cstheme="minorHAnsi"/>
        </w:rPr>
      </w:pPr>
      <w:r w:rsidRPr="00D3605B">
        <w:rPr>
          <w:rFonts w:cstheme="minorHAnsi"/>
          <w:lang w:val="en-US"/>
        </w:rPr>
        <w:tab/>
      </w:r>
      <w:r w:rsidRPr="005A0E90">
        <w:rPr>
          <w:rFonts w:cstheme="minorHAnsi"/>
        </w:rPr>
        <w:t>1311 Pakketsafe Air Pakket- en brievenbus</w:t>
      </w:r>
    </w:p>
    <w:p w14:paraId="27A6D007" w14:textId="7B44C66A" w:rsidR="002A258B" w:rsidRDefault="002A258B">
      <w:pPr>
        <w:rPr>
          <w:rFonts w:cstheme="minorHAnsi"/>
        </w:rPr>
      </w:pPr>
      <w:r>
        <w:rPr>
          <w:rFonts w:cstheme="minorHAnsi"/>
        </w:rPr>
        <w:tab/>
        <w:t>1320 Button Air</w:t>
      </w:r>
    </w:p>
    <w:p w14:paraId="187CDD73" w14:textId="649FAA6F" w:rsidR="002A258B" w:rsidRPr="005A0E90" w:rsidRDefault="002A258B">
      <w:pPr>
        <w:rPr>
          <w:rFonts w:cstheme="minorHAnsi"/>
        </w:rPr>
      </w:pPr>
      <w:r>
        <w:rPr>
          <w:rFonts w:cstheme="minorHAnsi"/>
        </w:rPr>
        <w:tab/>
        <w:t xml:space="preserve">1321 </w:t>
      </w:r>
      <w:proofErr w:type="spellStart"/>
      <w:r>
        <w:rPr>
          <w:rFonts w:cstheme="minorHAnsi"/>
        </w:rPr>
        <w:t>Wrist</w:t>
      </w:r>
      <w:proofErr w:type="spellEnd"/>
      <w:r>
        <w:rPr>
          <w:rFonts w:cstheme="minorHAnsi"/>
        </w:rPr>
        <w:t xml:space="preserve"> Button Air</w:t>
      </w:r>
    </w:p>
    <w:p w14:paraId="062DF1C0" w14:textId="77777777" w:rsidR="00ED6144" w:rsidRPr="005A0E90" w:rsidRDefault="00ED6144">
      <w:pPr>
        <w:rPr>
          <w:rFonts w:cstheme="minorHAnsi"/>
        </w:rPr>
      </w:pPr>
    </w:p>
    <w:p w14:paraId="074FF8EB" w14:textId="29B78959" w:rsidR="007C29DC" w:rsidRPr="00E54088" w:rsidRDefault="00A53995">
      <w:pPr>
        <w:rPr>
          <w:rFonts w:cstheme="minorHAnsi"/>
          <w:u w:val="single"/>
        </w:rPr>
      </w:pPr>
      <w:r w:rsidRPr="00E54088">
        <w:rPr>
          <w:rFonts w:cstheme="minorHAnsi"/>
          <w:u w:val="single"/>
        </w:rPr>
        <w:t>200</w:t>
      </w:r>
      <w:r w:rsidR="00375DF2" w:rsidRPr="00E54088">
        <w:rPr>
          <w:rFonts w:cstheme="minorHAnsi"/>
          <w:u w:val="single"/>
        </w:rPr>
        <w:t>0</w:t>
      </w:r>
      <w:r w:rsidRPr="00E54088">
        <w:rPr>
          <w:rFonts w:cstheme="minorHAnsi"/>
          <w:u w:val="single"/>
        </w:rPr>
        <w:t>-</w:t>
      </w:r>
      <w:r w:rsidR="00375DF2" w:rsidRPr="00E54088">
        <w:rPr>
          <w:rFonts w:cstheme="minorHAnsi"/>
          <w:u w:val="single"/>
        </w:rPr>
        <w:t>2999</w:t>
      </w:r>
      <w:r w:rsidRPr="00E54088">
        <w:rPr>
          <w:rFonts w:cstheme="minorHAnsi"/>
          <w:u w:val="single"/>
        </w:rPr>
        <w:t xml:space="preserve"> </w:t>
      </w:r>
      <w:r w:rsidR="007C29DC" w:rsidRPr="00E54088">
        <w:rPr>
          <w:rFonts w:cstheme="minorHAnsi"/>
          <w:u w:val="single"/>
        </w:rPr>
        <w:t>Extension online</w:t>
      </w:r>
      <w:r w:rsidRPr="00E54088">
        <w:rPr>
          <w:rFonts w:cstheme="minorHAnsi"/>
          <w:u w:val="single"/>
        </w:rPr>
        <w:t xml:space="preserve"> (ZA-ZR)</w:t>
      </w:r>
    </w:p>
    <w:p w14:paraId="4AA97C30" w14:textId="10366ED9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ZA: activatie melding</w:t>
      </w:r>
      <w:r w:rsidRPr="005A0E90">
        <w:rPr>
          <w:rFonts w:cstheme="minorHAnsi"/>
        </w:rPr>
        <w:br/>
        <w:t>ZR: Herstel melding</w:t>
      </w:r>
    </w:p>
    <w:p w14:paraId="26A9EDB8" w14:textId="4FEB2232" w:rsidR="00C925B8" w:rsidRPr="00D3605B" w:rsidRDefault="00C925B8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="004507AA" w:rsidRPr="00D3605B">
        <w:rPr>
          <w:rFonts w:cstheme="minorHAnsi"/>
          <w:lang w:val="en-US"/>
        </w:rPr>
        <w:t>2000 Tree extension</w:t>
      </w:r>
    </w:p>
    <w:p w14:paraId="0ED810E4" w14:textId="77777777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2010 Air base extension</w:t>
      </w:r>
    </w:p>
    <w:p w14:paraId="120DD249" w14:textId="609FFB28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2020 Relay extension</w:t>
      </w:r>
    </w:p>
    <w:p w14:paraId="2555E740" w14:textId="77777777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2030 AI extension</w:t>
      </w:r>
    </w:p>
    <w:p w14:paraId="47760315" w14:textId="77777777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2040 AO extension</w:t>
      </w:r>
    </w:p>
    <w:p w14:paraId="1A3A69C8" w14:textId="13E5C58A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2050 DI </w:t>
      </w:r>
      <w:r w:rsidR="00E54088" w:rsidRPr="00D3605B">
        <w:rPr>
          <w:rFonts w:cstheme="minorHAnsi"/>
          <w:lang w:val="en-US"/>
        </w:rPr>
        <w:t>e</w:t>
      </w:r>
      <w:r w:rsidRPr="00D3605B">
        <w:rPr>
          <w:rFonts w:cstheme="minorHAnsi"/>
          <w:lang w:val="en-US"/>
        </w:rPr>
        <w:t>xtension</w:t>
      </w:r>
    </w:p>
    <w:p w14:paraId="7E1F1FF6" w14:textId="0E564AFB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2060 Dimmer</w:t>
      </w:r>
      <w:r w:rsidR="00E54088" w:rsidRPr="00D3605B">
        <w:rPr>
          <w:rFonts w:cstheme="minorHAnsi"/>
          <w:lang w:val="en-US"/>
        </w:rPr>
        <w:t xml:space="preserve"> extension</w:t>
      </w:r>
    </w:p>
    <w:p w14:paraId="3CC95773" w14:textId="69524F5A" w:rsidR="004507AA" w:rsidRPr="00D3605B" w:rsidRDefault="004507AA" w:rsidP="004507A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2070 1-wire extension</w:t>
      </w:r>
    </w:p>
    <w:p w14:paraId="1D51DC59" w14:textId="4877243F" w:rsidR="004507AA" w:rsidRPr="00D3605B" w:rsidRDefault="004507AA" w:rsidP="004507A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2080 DALI extension</w:t>
      </w:r>
    </w:p>
    <w:p w14:paraId="2C87013B" w14:textId="77777777" w:rsidR="004507AA" w:rsidRPr="00D3605B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2090 DMX extension</w:t>
      </w:r>
    </w:p>
    <w:p w14:paraId="6FB8585C" w14:textId="2310B3A7" w:rsidR="004507AA" w:rsidRPr="00E54088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lastRenderedPageBreak/>
        <w:tab/>
      </w:r>
      <w:r w:rsidRPr="00E54088">
        <w:rPr>
          <w:rFonts w:cstheme="minorHAnsi"/>
          <w:lang w:val="en-US"/>
        </w:rPr>
        <w:t xml:space="preserve">2100 </w:t>
      </w:r>
      <w:proofErr w:type="spellStart"/>
      <w:r w:rsidRPr="00E54088">
        <w:rPr>
          <w:rFonts w:cstheme="minorHAnsi"/>
          <w:lang w:val="en-US"/>
        </w:rPr>
        <w:t>EnOcean</w:t>
      </w:r>
      <w:proofErr w:type="spellEnd"/>
      <w:r w:rsidRPr="00E54088">
        <w:rPr>
          <w:rFonts w:cstheme="minorHAnsi"/>
          <w:lang w:val="en-US"/>
        </w:rPr>
        <w:t xml:space="preserve">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465DA760" w14:textId="7BE2ABE2" w:rsidR="004507AA" w:rsidRPr="00E54088" w:rsidRDefault="004507AA">
      <w:pPr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ab/>
        <w:t xml:space="preserve">2110 </w:t>
      </w:r>
      <w:proofErr w:type="spellStart"/>
      <w:r w:rsidRPr="00E54088">
        <w:rPr>
          <w:rFonts w:cstheme="minorHAnsi"/>
          <w:lang w:val="en-US"/>
        </w:rPr>
        <w:t>Fröling</w:t>
      </w:r>
      <w:proofErr w:type="spellEnd"/>
      <w:r w:rsidRPr="00E54088">
        <w:rPr>
          <w:rFonts w:cstheme="minorHAnsi"/>
          <w:lang w:val="en-US"/>
        </w:rPr>
        <w:t xml:space="preserve">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27CC2FA0" w14:textId="23475FB4" w:rsidR="004507AA" w:rsidRPr="00E54088" w:rsidRDefault="004507AA">
      <w:pPr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ab/>
        <w:t xml:space="preserve">2120 </w:t>
      </w:r>
      <w:proofErr w:type="spellStart"/>
      <w:r w:rsidRPr="00E54088">
        <w:rPr>
          <w:rFonts w:cstheme="minorHAnsi"/>
          <w:lang w:val="en-US"/>
        </w:rPr>
        <w:t>Internorm</w:t>
      </w:r>
      <w:proofErr w:type="spellEnd"/>
      <w:r w:rsidRPr="00E54088">
        <w:rPr>
          <w:rFonts w:cstheme="minorHAnsi"/>
          <w:lang w:val="en-US"/>
        </w:rPr>
        <w:t xml:space="preserve">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55F753E9" w14:textId="77777777" w:rsidR="004507AA" w:rsidRPr="00D3605B" w:rsidRDefault="004507AA">
      <w:pPr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ab/>
      </w:r>
      <w:r w:rsidRPr="00D3605B">
        <w:rPr>
          <w:rFonts w:cstheme="minorHAnsi"/>
          <w:lang w:val="en-US"/>
        </w:rPr>
        <w:t>2130 KNX extension</w:t>
      </w:r>
    </w:p>
    <w:p w14:paraId="5EC78772" w14:textId="256B19DC" w:rsidR="004507AA" w:rsidRPr="00E54088" w:rsidRDefault="004507AA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Pr="00E54088">
        <w:rPr>
          <w:rFonts w:cstheme="minorHAnsi"/>
          <w:lang w:val="en-US"/>
        </w:rPr>
        <w:t xml:space="preserve">2140 Modbus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488F4F06" w14:textId="5EDF955A" w:rsidR="004507AA" w:rsidRPr="00E54088" w:rsidRDefault="004507AA" w:rsidP="004507AA">
      <w:pPr>
        <w:ind w:firstLine="708"/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 xml:space="preserve">2150 RS232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51F5604D" w14:textId="15B03832" w:rsidR="004507AA" w:rsidRPr="00E54088" w:rsidRDefault="004507AA">
      <w:pPr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ab/>
        <w:t xml:space="preserve">2160 RS485 </w:t>
      </w:r>
      <w:r w:rsidR="00E54088" w:rsidRPr="00E54088">
        <w:rPr>
          <w:rFonts w:cstheme="minorHAnsi"/>
          <w:lang w:val="en-US"/>
        </w:rPr>
        <w:t>e</w:t>
      </w:r>
      <w:r w:rsidRPr="00E54088">
        <w:rPr>
          <w:rFonts w:cstheme="minorHAnsi"/>
          <w:lang w:val="en-US"/>
        </w:rPr>
        <w:t>xtension</w:t>
      </w:r>
    </w:p>
    <w:p w14:paraId="22F23E52" w14:textId="5A0D8365" w:rsidR="004507AA" w:rsidRPr="00D3605B" w:rsidRDefault="004507AA">
      <w:pPr>
        <w:rPr>
          <w:rFonts w:cstheme="minorHAnsi"/>
          <w:lang w:val="en-US"/>
        </w:rPr>
      </w:pPr>
      <w:r w:rsidRPr="00E54088">
        <w:rPr>
          <w:rFonts w:cstheme="minorHAnsi"/>
          <w:lang w:val="en-US"/>
        </w:rPr>
        <w:tab/>
      </w:r>
      <w:r w:rsidRPr="00D3605B">
        <w:rPr>
          <w:rFonts w:cstheme="minorHAnsi"/>
          <w:lang w:val="en-US"/>
        </w:rPr>
        <w:t xml:space="preserve">2170 </w:t>
      </w:r>
      <w:proofErr w:type="spellStart"/>
      <w:r w:rsidRPr="00D3605B">
        <w:rPr>
          <w:rFonts w:cstheme="minorHAnsi"/>
          <w:lang w:val="en-US"/>
        </w:rPr>
        <w:t>Schüco</w:t>
      </w:r>
      <w:proofErr w:type="spellEnd"/>
      <w:r w:rsidRPr="00D3605B">
        <w:rPr>
          <w:rFonts w:cstheme="minorHAnsi"/>
          <w:lang w:val="en-US"/>
        </w:rPr>
        <w:t xml:space="preserve"> </w:t>
      </w:r>
      <w:r w:rsidR="00E54088" w:rsidRPr="00D3605B">
        <w:rPr>
          <w:rFonts w:cstheme="minorHAnsi"/>
          <w:lang w:val="en-US"/>
        </w:rPr>
        <w:t>e</w:t>
      </w:r>
      <w:r w:rsidRPr="00D3605B">
        <w:rPr>
          <w:rFonts w:cstheme="minorHAnsi"/>
          <w:lang w:val="en-US"/>
        </w:rPr>
        <w:t>xtension</w:t>
      </w:r>
    </w:p>
    <w:p w14:paraId="2CA5DFED" w14:textId="77777777" w:rsidR="005A0E90" w:rsidRPr="00D3605B" w:rsidRDefault="005A0E90">
      <w:pPr>
        <w:rPr>
          <w:rFonts w:cstheme="minorHAnsi"/>
          <w:lang w:val="en-US"/>
        </w:rPr>
      </w:pPr>
    </w:p>
    <w:p w14:paraId="0A4818B7" w14:textId="22FDC689" w:rsidR="005A0E90" w:rsidRPr="005A0E90" w:rsidRDefault="00375DF2" w:rsidP="005A0E90">
      <w:pPr>
        <w:rPr>
          <w:rFonts w:cstheme="minorHAnsi"/>
        </w:rPr>
      </w:pPr>
      <w:r w:rsidRPr="00E54088">
        <w:rPr>
          <w:rFonts w:cstheme="minorHAnsi"/>
          <w:u w:val="single"/>
        </w:rPr>
        <w:t xml:space="preserve">3000-4999 </w:t>
      </w:r>
      <w:r w:rsidR="007C29DC" w:rsidRPr="00E54088">
        <w:rPr>
          <w:rFonts w:cstheme="minorHAnsi"/>
          <w:u w:val="single"/>
        </w:rPr>
        <w:t>Air online</w:t>
      </w:r>
      <w:r w:rsidRPr="00E54088">
        <w:rPr>
          <w:rFonts w:cstheme="minorHAnsi"/>
          <w:u w:val="single"/>
        </w:rPr>
        <w:t xml:space="preserve"> (ZA-ZR)</w:t>
      </w:r>
      <w:r w:rsidR="005A0E90" w:rsidRPr="005A0E90">
        <w:rPr>
          <w:rFonts w:cstheme="minorHAnsi"/>
        </w:rPr>
        <w:br/>
        <w:t>ZA: activatie melding</w:t>
      </w:r>
      <w:r w:rsidR="005A0E90" w:rsidRPr="005A0E90">
        <w:rPr>
          <w:rFonts w:cstheme="minorHAnsi"/>
        </w:rPr>
        <w:br/>
        <w:t>ZR: Herstel melding</w:t>
      </w:r>
    </w:p>
    <w:p w14:paraId="2926A684" w14:textId="15B9342B" w:rsidR="004507AA" w:rsidRPr="00D3605B" w:rsidRDefault="004507AA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Pr="00D3605B">
        <w:rPr>
          <w:rFonts w:cstheme="minorHAnsi"/>
          <w:lang w:val="en-US"/>
        </w:rPr>
        <w:t>3000 Multi Extension Air</w:t>
      </w:r>
    </w:p>
    <w:p w14:paraId="3F53F466" w14:textId="4DD44021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3010</w:t>
      </w:r>
      <w:r w:rsidRPr="00D3605B">
        <w:rPr>
          <w:rFonts w:cstheme="minorHAnsi"/>
          <w:lang w:val="en-US"/>
        </w:rPr>
        <w:t xml:space="preserve"> Touch Air</w:t>
      </w:r>
    </w:p>
    <w:p w14:paraId="12D3C65F" w14:textId="476539CC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3020</w:t>
      </w:r>
      <w:r w:rsidRPr="00D3605B">
        <w:rPr>
          <w:rFonts w:cstheme="minorHAnsi"/>
          <w:lang w:val="en-US"/>
        </w:rPr>
        <w:t xml:space="preserve"> Touch Pure Air</w:t>
      </w:r>
    </w:p>
    <w:p w14:paraId="616DF1C4" w14:textId="05DBABE1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3030</w:t>
      </w:r>
      <w:r w:rsidRPr="00D3605B">
        <w:rPr>
          <w:rFonts w:cstheme="minorHAnsi"/>
          <w:lang w:val="en-US"/>
        </w:rPr>
        <w:t xml:space="preserve"> Touch and grill</w:t>
      </w:r>
      <w:r w:rsidR="00E54088" w:rsidRPr="00D3605B">
        <w:rPr>
          <w:rFonts w:cstheme="minorHAnsi"/>
          <w:lang w:val="en-US"/>
        </w:rPr>
        <w:t xml:space="preserve"> Air</w:t>
      </w:r>
    </w:p>
    <w:p w14:paraId="51E0E270" w14:textId="086FA723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3040</w:t>
      </w:r>
      <w:r w:rsidRPr="00D3605B">
        <w:rPr>
          <w:rFonts w:cstheme="minorHAnsi"/>
          <w:lang w:val="en-US"/>
        </w:rPr>
        <w:t xml:space="preserve"> Touch surface Air</w:t>
      </w:r>
    </w:p>
    <w:p w14:paraId="3B5BD4A7" w14:textId="26156AF3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3050</w:t>
      </w:r>
      <w:r w:rsidRPr="00D3605B">
        <w:rPr>
          <w:rFonts w:cstheme="minorHAnsi"/>
          <w:lang w:val="en-US"/>
        </w:rPr>
        <w:t xml:space="preserve"> Remote Air</w:t>
      </w:r>
    </w:p>
    <w:p w14:paraId="4D732E34" w14:textId="77777777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3060 Touch Night light Air</w:t>
      </w:r>
    </w:p>
    <w:p w14:paraId="1EB4A680" w14:textId="249634DE" w:rsidR="007E4E62" w:rsidRPr="00D3605B" w:rsidRDefault="007E4E62" w:rsidP="007E4E62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3100 NFC code Touch Air</w:t>
      </w:r>
    </w:p>
    <w:p w14:paraId="4CF9EF12" w14:textId="4E4C1955" w:rsidR="00331B52" w:rsidRPr="00D3605B" w:rsidRDefault="00331B5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7E4E62" w:rsidRPr="00D3605B">
        <w:rPr>
          <w:rFonts w:cstheme="minorHAnsi"/>
          <w:lang w:val="en-US"/>
        </w:rPr>
        <w:t>3200</w:t>
      </w:r>
      <w:r w:rsidRPr="00D3605B">
        <w:rPr>
          <w:rFonts w:cstheme="minorHAnsi"/>
          <w:lang w:val="en-US"/>
        </w:rPr>
        <w:t xml:space="preserve"> </w:t>
      </w:r>
      <w:proofErr w:type="spellStart"/>
      <w:r w:rsidRPr="00D3605B">
        <w:rPr>
          <w:rFonts w:cstheme="minorHAnsi"/>
          <w:lang w:val="en-US"/>
        </w:rPr>
        <w:t>Bewegingsmelder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2B556EAA" w14:textId="378A0340" w:rsidR="00331B52" w:rsidRPr="005A0E90" w:rsidRDefault="00331B52" w:rsidP="00331B52">
      <w:pPr>
        <w:rPr>
          <w:rFonts w:cstheme="minorHAnsi"/>
        </w:rPr>
      </w:pPr>
      <w:r w:rsidRPr="00D3605B">
        <w:rPr>
          <w:rFonts w:cstheme="minorHAnsi"/>
          <w:lang w:val="en-US"/>
        </w:rPr>
        <w:tab/>
      </w:r>
      <w:r w:rsidR="007E4E62" w:rsidRPr="005A0E90">
        <w:rPr>
          <w:rFonts w:cstheme="minorHAnsi"/>
        </w:rPr>
        <w:t>3210</w:t>
      </w:r>
      <w:r w:rsidRPr="005A0E90">
        <w:rPr>
          <w:rFonts w:cstheme="minorHAnsi"/>
        </w:rPr>
        <w:t xml:space="preserve"> Aanwezigheidsmelder Air</w:t>
      </w:r>
    </w:p>
    <w:p w14:paraId="07834388" w14:textId="0C97BBE0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3300</w:t>
      </w:r>
      <w:r w:rsidRPr="005A0E90">
        <w:rPr>
          <w:rFonts w:cstheme="minorHAnsi"/>
        </w:rPr>
        <w:t xml:space="preserve"> Watersensor Air</w:t>
      </w:r>
    </w:p>
    <w:p w14:paraId="51C26EBA" w14:textId="07EC6A36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3400</w:t>
      </w:r>
      <w:r w:rsidRPr="005A0E90">
        <w:rPr>
          <w:rFonts w:cstheme="minorHAnsi"/>
        </w:rPr>
        <w:t xml:space="preserve"> Raamcontacten Air</w:t>
      </w:r>
    </w:p>
    <w:p w14:paraId="2B1EC9DC" w14:textId="7821A5EC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3410</w:t>
      </w:r>
      <w:r w:rsidRPr="005A0E90">
        <w:rPr>
          <w:rFonts w:cstheme="minorHAnsi"/>
        </w:rPr>
        <w:t xml:space="preserve"> Deurcontacten Air</w:t>
      </w:r>
    </w:p>
    <w:p w14:paraId="5732D32A" w14:textId="359FF155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3420</w:t>
      </w:r>
      <w:r w:rsidRPr="005A0E90">
        <w:rPr>
          <w:rFonts w:cstheme="minorHAnsi"/>
        </w:rPr>
        <w:t xml:space="preserve"> Vensterhandvat Air</w:t>
      </w:r>
    </w:p>
    <w:p w14:paraId="53DBCEB8" w14:textId="1F9F191C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3500</w:t>
      </w:r>
      <w:r w:rsidRPr="005A0E90">
        <w:rPr>
          <w:rFonts w:cstheme="minorHAnsi"/>
        </w:rPr>
        <w:t xml:space="preserve"> Rookmelder Air</w:t>
      </w:r>
    </w:p>
    <w:p w14:paraId="3296483B" w14:textId="441CA37F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3600</w:t>
      </w:r>
      <w:r w:rsidRPr="005A0E90">
        <w:rPr>
          <w:rFonts w:cstheme="minorHAnsi"/>
        </w:rPr>
        <w:t xml:space="preserve"> Weerstation Air</w:t>
      </w:r>
    </w:p>
    <w:p w14:paraId="4A5DBBAD" w14:textId="249B2D5C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3700</w:t>
      </w:r>
      <w:r w:rsidRPr="005A0E90">
        <w:rPr>
          <w:rFonts w:cstheme="minorHAnsi"/>
        </w:rPr>
        <w:t xml:space="preserve"> Ruimteklimaat sensor Air</w:t>
      </w:r>
    </w:p>
    <w:p w14:paraId="55817006" w14:textId="1EF26A01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3710</w:t>
      </w:r>
      <w:r w:rsidRPr="005A0E90">
        <w:rPr>
          <w:rFonts w:cstheme="minorHAnsi"/>
        </w:rPr>
        <w:t xml:space="preserve"> Stelventiel Air</w:t>
      </w:r>
    </w:p>
    <w:p w14:paraId="61B369DF" w14:textId="41452C84" w:rsidR="00331B5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lastRenderedPageBreak/>
        <w:tab/>
      </w:r>
      <w:r w:rsidR="007E4E62" w:rsidRPr="005A0E90">
        <w:rPr>
          <w:rFonts w:cstheme="minorHAnsi"/>
        </w:rPr>
        <w:t>3720</w:t>
      </w:r>
      <w:r w:rsidRPr="005A0E90">
        <w:rPr>
          <w:rFonts w:cstheme="minorHAnsi"/>
        </w:rPr>
        <w:t xml:space="preserve"> Pakketsafe Air</w:t>
      </w:r>
    </w:p>
    <w:p w14:paraId="2B32A335" w14:textId="40E77A70" w:rsidR="007E4E62" w:rsidRPr="005A0E90" w:rsidRDefault="00331B52" w:rsidP="00331B52">
      <w:pPr>
        <w:rPr>
          <w:rFonts w:cstheme="minorHAnsi"/>
        </w:rPr>
      </w:pPr>
      <w:r w:rsidRPr="005A0E90">
        <w:rPr>
          <w:rFonts w:cstheme="minorHAnsi"/>
        </w:rPr>
        <w:tab/>
      </w:r>
      <w:r w:rsidR="007E4E62" w:rsidRPr="005A0E90">
        <w:rPr>
          <w:rFonts w:cstheme="minorHAnsi"/>
        </w:rPr>
        <w:t>3730</w:t>
      </w:r>
      <w:r w:rsidRPr="005A0E90">
        <w:rPr>
          <w:rFonts w:cstheme="minorHAnsi"/>
        </w:rPr>
        <w:t xml:space="preserve"> Pakketsafe Air Pakket- en brievenbus</w:t>
      </w:r>
    </w:p>
    <w:p w14:paraId="0B50E9BE" w14:textId="10C0F825" w:rsidR="00D9699C" w:rsidRPr="005A0E90" w:rsidRDefault="00D9699C" w:rsidP="00331B52">
      <w:pPr>
        <w:rPr>
          <w:rFonts w:cstheme="minorHAnsi"/>
        </w:rPr>
      </w:pPr>
      <w:r w:rsidRPr="005A0E90">
        <w:rPr>
          <w:rFonts w:cstheme="minorHAnsi"/>
        </w:rPr>
        <w:tab/>
        <w:t>3740 Alarmsirene Air</w:t>
      </w:r>
    </w:p>
    <w:p w14:paraId="11195178" w14:textId="666C8988" w:rsidR="007E4E62" w:rsidRPr="00D3605B" w:rsidRDefault="007E4E62" w:rsidP="00331B52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Pr="00D3605B">
        <w:rPr>
          <w:rFonts w:cstheme="minorHAnsi"/>
          <w:lang w:val="en-US"/>
        </w:rPr>
        <w:t>3800 Nano motor controller Air</w:t>
      </w:r>
    </w:p>
    <w:p w14:paraId="1F6E3BF1" w14:textId="77777777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3810 </w:t>
      </w:r>
      <w:proofErr w:type="spellStart"/>
      <w:r w:rsidRPr="00D3605B">
        <w:rPr>
          <w:rFonts w:cstheme="minorHAnsi"/>
          <w:lang w:val="en-US"/>
        </w:rPr>
        <w:t>Zonneweringsactor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514F3759" w14:textId="4A6F62FF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3820 Geiger motor Air </w:t>
      </w:r>
      <w:proofErr w:type="spellStart"/>
      <w:r w:rsidRPr="00D3605B">
        <w:rPr>
          <w:rFonts w:cstheme="minorHAnsi"/>
          <w:lang w:val="en-US"/>
        </w:rPr>
        <w:t>SOLIDline</w:t>
      </w:r>
      <w:proofErr w:type="spellEnd"/>
    </w:p>
    <w:p w14:paraId="7D131B3A" w14:textId="718B2E5D" w:rsidR="004507AA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3830 Geiger motor Air </w:t>
      </w:r>
      <w:proofErr w:type="spellStart"/>
      <w:r w:rsidRPr="00D3605B">
        <w:rPr>
          <w:rFonts w:cstheme="minorHAnsi"/>
          <w:lang w:val="en-US"/>
        </w:rPr>
        <w:t>Jaloeziemotor</w:t>
      </w:r>
      <w:proofErr w:type="spellEnd"/>
      <w:r w:rsidRPr="00D3605B">
        <w:rPr>
          <w:rFonts w:cstheme="minorHAnsi"/>
          <w:lang w:val="en-US"/>
        </w:rPr>
        <w:t xml:space="preserve"> GJ56</w:t>
      </w:r>
    </w:p>
    <w:p w14:paraId="037E8B51" w14:textId="5DADD783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3840 Geiger motor Air ZIP</w:t>
      </w:r>
    </w:p>
    <w:p w14:paraId="7131A663" w14:textId="75E4E331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3850 Geiger </w:t>
      </w:r>
      <w:proofErr w:type="spellStart"/>
      <w:r w:rsidRPr="00D3605B">
        <w:rPr>
          <w:rFonts w:cstheme="minorHAnsi"/>
          <w:lang w:val="en-US"/>
        </w:rPr>
        <w:t>Zender</w:t>
      </w:r>
      <w:proofErr w:type="spellEnd"/>
      <w:r w:rsidRPr="00D3605B">
        <w:rPr>
          <w:rFonts w:cstheme="minorHAnsi"/>
          <w:lang w:val="en-US"/>
        </w:rPr>
        <w:t xml:space="preserve"> LC Air</w:t>
      </w:r>
    </w:p>
    <w:p w14:paraId="68ECC243" w14:textId="37F4E35D" w:rsidR="007E4E62" w:rsidRPr="00D3605B" w:rsidRDefault="007E4E62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3900 </w:t>
      </w:r>
      <w:r w:rsidR="00D9699C" w:rsidRPr="00D3605B">
        <w:rPr>
          <w:rFonts w:cstheme="minorHAnsi"/>
          <w:lang w:val="en-US"/>
        </w:rPr>
        <w:t>IR controller Air</w:t>
      </w:r>
    </w:p>
    <w:p w14:paraId="48C32B7F" w14:textId="50485CC0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3910 Leaf Air</w:t>
      </w:r>
    </w:p>
    <w:p w14:paraId="031B017A" w14:textId="4B33DC64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3920 Teller </w:t>
      </w:r>
      <w:proofErr w:type="spellStart"/>
      <w:r w:rsidRPr="00D3605B">
        <w:rPr>
          <w:rFonts w:cstheme="minorHAnsi"/>
          <w:lang w:val="en-US"/>
        </w:rPr>
        <w:t>inteface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1F9ABE6C" w14:textId="2C3AD282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3930 </w:t>
      </w:r>
      <w:proofErr w:type="spellStart"/>
      <w:r w:rsidRPr="00D3605B">
        <w:rPr>
          <w:rFonts w:cstheme="minorHAnsi"/>
          <w:lang w:val="en-US"/>
        </w:rPr>
        <w:t>Aquastar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7F344640" w14:textId="315E5161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4000 RGBW dimmer Air</w:t>
      </w:r>
    </w:p>
    <w:p w14:paraId="0A64CA76" w14:textId="61F4C9FA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4010 RGBW compact dimmer Air</w:t>
      </w:r>
    </w:p>
    <w:p w14:paraId="3386A1A4" w14:textId="31716E09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4020 Plafond lamp Air</w:t>
      </w:r>
    </w:p>
    <w:p w14:paraId="67971E64" w14:textId="45D790DB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4030 Nano Dimmer Air</w:t>
      </w:r>
    </w:p>
    <w:p w14:paraId="79DCFE04" w14:textId="098AEAB4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4040 Nano IO AIR</w:t>
      </w:r>
    </w:p>
    <w:p w14:paraId="315AA1AE" w14:textId="489193FE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 xml:space="preserve">4050 Nano </w:t>
      </w:r>
      <w:proofErr w:type="spellStart"/>
      <w:r w:rsidRPr="00D3605B">
        <w:rPr>
          <w:rFonts w:cstheme="minorHAnsi"/>
          <w:lang w:val="en-US"/>
        </w:rPr>
        <w:t>Relais</w:t>
      </w:r>
      <w:proofErr w:type="spellEnd"/>
      <w:r w:rsidRPr="00D3605B">
        <w:rPr>
          <w:rFonts w:cstheme="minorHAnsi"/>
          <w:lang w:val="en-US"/>
        </w:rPr>
        <w:t xml:space="preserve"> Air</w:t>
      </w:r>
    </w:p>
    <w:p w14:paraId="13E75A7B" w14:textId="6F5DA1AB" w:rsidR="00D9699C" w:rsidRPr="00D3605B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4060 Volare Air</w:t>
      </w:r>
    </w:p>
    <w:p w14:paraId="46121112" w14:textId="2AE66B24" w:rsidR="00D9699C" w:rsidRDefault="00D9699C" w:rsidP="00331B52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4100 Smart Socket Air</w:t>
      </w:r>
    </w:p>
    <w:p w14:paraId="64A8FF7F" w14:textId="615324C1" w:rsidR="00A45DAB" w:rsidRDefault="00A45DAB" w:rsidP="00331B5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4110 Button Air</w:t>
      </w:r>
    </w:p>
    <w:p w14:paraId="4DB5E62B" w14:textId="77033C80" w:rsidR="00A45DAB" w:rsidRPr="00D3605B" w:rsidRDefault="00A45DAB" w:rsidP="00331B5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4111 Wrist button Air</w:t>
      </w:r>
    </w:p>
    <w:p w14:paraId="774A1A2A" w14:textId="77777777" w:rsidR="005A0E90" w:rsidRPr="00D3605B" w:rsidRDefault="005A0E90" w:rsidP="00331B52">
      <w:pPr>
        <w:rPr>
          <w:rFonts w:cstheme="minorHAnsi"/>
          <w:lang w:val="en-US"/>
        </w:rPr>
      </w:pPr>
    </w:p>
    <w:p w14:paraId="103D042D" w14:textId="77777777" w:rsidR="005821C1" w:rsidRDefault="005821C1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4A61486D" w14:textId="3FCC0087" w:rsidR="00DC6AFB" w:rsidRPr="00E54088" w:rsidRDefault="00375DF2" w:rsidP="00DC6AFB">
      <w:pPr>
        <w:rPr>
          <w:rFonts w:cstheme="minorHAnsi"/>
          <w:u w:val="single"/>
        </w:rPr>
      </w:pPr>
      <w:r w:rsidRPr="00E54088">
        <w:rPr>
          <w:rFonts w:cstheme="minorHAnsi"/>
          <w:u w:val="single"/>
        </w:rPr>
        <w:lastRenderedPageBreak/>
        <w:t xml:space="preserve">5000-6999 </w:t>
      </w:r>
      <w:r w:rsidR="007C29DC" w:rsidRPr="00E54088">
        <w:rPr>
          <w:rFonts w:cstheme="minorHAnsi"/>
          <w:u w:val="single"/>
        </w:rPr>
        <w:t>Tree online</w:t>
      </w:r>
      <w:r w:rsidRPr="00E54088">
        <w:rPr>
          <w:rFonts w:cstheme="minorHAnsi"/>
          <w:u w:val="single"/>
        </w:rPr>
        <w:t xml:space="preserve"> (ZA-ZR)</w:t>
      </w:r>
    </w:p>
    <w:p w14:paraId="6FD4E87C" w14:textId="38C9CA84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ZA: activatie melding</w:t>
      </w:r>
      <w:r w:rsidRPr="005A0E90">
        <w:rPr>
          <w:rFonts w:cstheme="minorHAnsi"/>
        </w:rPr>
        <w:br/>
        <w:t>ZR: Herstel melding</w:t>
      </w:r>
    </w:p>
    <w:p w14:paraId="05D0B05A" w14:textId="1BD25FBC" w:rsidR="003E3AC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5000 Tree to Air bridge</w:t>
      </w:r>
      <w:r w:rsidR="00DC6AFB" w:rsidRPr="00D3605B">
        <w:rPr>
          <w:rFonts w:cstheme="minorHAnsi"/>
          <w:lang w:val="en-US"/>
        </w:rPr>
        <w:tab/>
      </w:r>
    </w:p>
    <w:p w14:paraId="112456FE" w14:textId="5CB5A778" w:rsidR="00DC6AF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5010</w:t>
      </w:r>
      <w:r w:rsidR="00DC6AFB" w:rsidRPr="00D3605B">
        <w:rPr>
          <w:rFonts w:cstheme="minorHAnsi"/>
          <w:lang w:val="en-US"/>
        </w:rPr>
        <w:t xml:space="preserve"> Touch </w:t>
      </w:r>
      <w:r w:rsidRPr="00D3605B">
        <w:rPr>
          <w:rFonts w:cstheme="minorHAnsi"/>
          <w:lang w:val="en-US"/>
        </w:rPr>
        <w:t>Tree</w:t>
      </w:r>
    </w:p>
    <w:p w14:paraId="3A29F623" w14:textId="0969AD89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</w:t>
      </w:r>
      <w:r w:rsidRPr="00D3605B">
        <w:rPr>
          <w:rFonts w:cstheme="minorHAnsi"/>
          <w:lang w:val="en-US"/>
        </w:rPr>
        <w:t xml:space="preserve">020 Touch Pure </w:t>
      </w:r>
      <w:r w:rsidR="003E3ACB" w:rsidRPr="00D3605B">
        <w:rPr>
          <w:rFonts w:cstheme="minorHAnsi"/>
          <w:lang w:val="en-US"/>
        </w:rPr>
        <w:t>Tree</w:t>
      </w:r>
    </w:p>
    <w:p w14:paraId="59A70034" w14:textId="76BFA686" w:rsidR="003E3AC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5</w:t>
      </w:r>
      <w:r w:rsidR="00DC6AFB" w:rsidRPr="00D3605B">
        <w:rPr>
          <w:rFonts w:cstheme="minorHAnsi"/>
          <w:lang w:val="en-US"/>
        </w:rPr>
        <w:t>0</w:t>
      </w:r>
      <w:r w:rsidRPr="00D3605B">
        <w:rPr>
          <w:rFonts w:cstheme="minorHAnsi"/>
          <w:lang w:val="en-US"/>
        </w:rPr>
        <w:t>3</w:t>
      </w:r>
      <w:r w:rsidR="00DC6AFB" w:rsidRPr="00D3605B">
        <w:rPr>
          <w:rFonts w:cstheme="minorHAnsi"/>
          <w:lang w:val="en-US"/>
        </w:rPr>
        <w:t xml:space="preserve">0 Touch surface </w:t>
      </w:r>
      <w:r w:rsidRPr="00D3605B">
        <w:rPr>
          <w:rFonts w:cstheme="minorHAnsi"/>
          <w:lang w:val="en-US"/>
        </w:rPr>
        <w:t xml:space="preserve">Tree </w:t>
      </w:r>
    </w:p>
    <w:p w14:paraId="4DB88F92" w14:textId="4A570096" w:rsidR="00DC6AF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5040 Nano DI Tree</w:t>
      </w:r>
    </w:p>
    <w:p w14:paraId="06AAE50B" w14:textId="0C50DF15" w:rsidR="00DC6AFB" w:rsidRPr="00D3605B" w:rsidRDefault="003E3ACB" w:rsidP="00DC6AF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51</w:t>
      </w:r>
      <w:r w:rsidR="00DC6AFB" w:rsidRPr="00D3605B">
        <w:rPr>
          <w:rFonts w:cstheme="minorHAnsi"/>
          <w:lang w:val="en-US"/>
        </w:rPr>
        <w:t xml:space="preserve">00 NFC code Touch </w:t>
      </w:r>
      <w:r w:rsidRPr="00D3605B">
        <w:rPr>
          <w:rFonts w:cstheme="minorHAnsi"/>
          <w:lang w:val="en-US"/>
        </w:rPr>
        <w:t>Tree</w:t>
      </w:r>
    </w:p>
    <w:p w14:paraId="65217C75" w14:textId="5153D46B" w:rsidR="00DC6AFB" w:rsidRPr="005A0E90" w:rsidRDefault="00DC6AFB" w:rsidP="00DC6AFB">
      <w:pPr>
        <w:rPr>
          <w:rFonts w:cstheme="minorHAnsi"/>
        </w:rPr>
      </w:pPr>
      <w:r w:rsidRPr="00D3605B">
        <w:rPr>
          <w:rFonts w:cstheme="minorHAnsi"/>
          <w:lang w:val="en-US"/>
        </w:rPr>
        <w:tab/>
      </w:r>
      <w:r w:rsidR="003E3ACB" w:rsidRPr="005A0E90">
        <w:rPr>
          <w:rFonts w:cstheme="minorHAnsi"/>
        </w:rPr>
        <w:t>5</w:t>
      </w:r>
      <w:r w:rsidRPr="005A0E90">
        <w:rPr>
          <w:rFonts w:cstheme="minorHAnsi"/>
        </w:rPr>
        <w:t xml:space="preserve">200 Bewegingsmelder </w:t>
      </w:r>
      <w:r w:rsidR="003E3ACB" w:rsidRPr="005A0E90">
        <w:rPr>
          <w:rFonts w:cstheme="minorHAnsi"/>
        </w:rPr>
        <w:t>Tree</w:t>
      </w:r>
    </w:p>
    <w:p w14:paraId="50B08DD0" w14:textId="284B4882" w:rsidR="00DC6AFB" w:rsidRPr="005A0E90" w:rsidRDefault="00DC6AFB" w:rsidP="00DC6AFB">
      <w:pPr>
        <w:rPr>
          <w:rFonts w:cstheme="minorHAnsi"/>
        </w:rPr>
      </w:pPr>
      <w:r w:rsidRPr="005A0E90">
        <w:rPr>
          <w:rFonts w:cstheme="minorHAnsi"/>
        </w:rPr>
        <w:tab/>
      </w:r>
      <w:r w:rsidR="003E3ACB" w:rsidRPr="005A0E90">
        <w:rPr>
          <w:rFonts w:cstheme="minorHAnsi"/>
        </w:rPr>
        <w:t>5</w:t>
      </w:r>
      <w:r w:rsidRPr="005A0E90">
        <w:rPr>
          <w:rFonts w:cstheme="minorHAnsi"/>
        </w:rPr>
        <w:t xml:space="preserve">210 Aanwezigheidsmelder </w:t>
      </w:r>
      <w:r w:rsidR="003E3ACB" w:rsidRPr="005A0E90">
        <w:rPr>
          <w:rFonts w:cstheme="minorHAnsi"/>
        </w:rPr>
        <w:t>Tree</w:t>
      </w:r>
    </w:p>
    <w:p w14:paraId="48788FB6" w14:textId="3C5A9655" w:rsidR="00DC6AFB" w:rsidRPr="005A0E90" w:rsidRDefault="00DC6AFB" w:rsidP="00DC6AFB">
      <w:pPr>
        <w:rPr>
          <w:rFonts w:cstheme="minorHAnsi"/>
        </w:rPr>
      </w:pPr>
      <w:r w:rsidRPr="005A0E90">
        <w:rPr>
          <w:rFonts w:cstheme="minorHAnsi"/>
        </w:rPr>
        <w:tab/>
      </w:r>
      <w:r w:rsidR="003E3ACB" w:rsidRPr="005A0E90">
        <w:rPr>
          <w:rFonts w:cstheme="minorHAnsi"/>
        </w:rPr>
        <w:t>52</w:t>
      </w:r>
      <w:r w:rsidRPr="005A0E90">
        <w:rPr>
          <w:rFonts w:cstheme="minorHAnsi"/>
        </w:rPr>
        <w:t xml:space="preserve">00 Weerstation </w:t>
      </w:r>
      <w:r w:rsidR="003E3ACB" w:rsidRPr="005A0E90">
        <w:rPr>
          <w:rFonts w:cstheme="minorHAnsi"/>
        </w:rPr>
        <w:t>Tree</w:t>
      </w:r>
    </w:p>
    <w:p w14:paraId="542E1654" w14:textId="1D2D78D0" w:rsidR="00DC6AFB" w:rsidRPr="00D3605B" w:rsidRDefault="00DC6AFB" w:rsidP="00DC6AFB">
      <w:pPr>
        <w:rPr>
          <w:rFonts w:cstheme="minorHAnsi"/>
          <w:lang w:val="en-US"/>
        </w:rPr>
      </w:pPr>
      <w:r w:rsidRPr="005A0E90">
        <w:rPr>
          <w:rFonts w:cstheme="minorHAnsi"/>
        </w:rPr>
        <w:tab/>
      </w:r>
      <w:r w:rsidR="003E3ACB" w:rsidRPr="00D3605B">
        <w:rPr>
          <w:rFonts w:cstheme="minorHAnsi"/>
          <w:lang w:val="en-US"/>
        </w:rPr>
        <w:t>53</w:t>
      </w:r>
      <w:r w:rsidRPr="00D3605B">
        <w:rPr>
          <w:rFonts w:cstheme="minorHAnsi"/>
          <w:lang w:val="en-US"/>
        </w:rPr>
        <w:t xml:space="preserve">00 </w:t>
      </w:r>
      <w:proofErr w:type="spellStart"/>
      <w:r w:rsidRPr="00D3605B">
        <w:rPr>
          <w:rFonts w:cstheme="minorHAnsi"/>
          <w:lang w:val="en-US"/>
        </w:rPr>
        <w:t>Ruimteklimaat</w:t>
      </w:r>
      <w:proofErr w:type="spellEnd"/>
      <w:r w:rsidRPr="00D3605B">
        <w:rPr>
          <w:rFonts w:cstheme="minorHAnsi"/>
          <w:lang w:val="en-US"/>
        </w:rPr>
        <w:t xml:space="preserve"> sensor </w:t>
      </w:r>
      <w:r w:rsidR="003E3ACB" w:rsidRPr="00D3605B">
        <w:rPr>
          <w:rFonts w:cstheme="minorHAnsi"/>
          <w:lang w:val="en-US"/>
        </w:rPr>
        <w:t>Tree</w:t>
      </w:r>
    </w:p>
    <w:p w14:paraId="071B6CDC" w14:textId="35DAF860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53</w:t>
      </w:r>
      <w:r w:rsidRPr="00D3605B">
        <w:rPr>
          <w:rFonts w:cstheme="minorHAnsi"/>
          <w:lang w:val="en-US"/>
        </w:rPr>
        <w:t xml:space="preserve">10 </w:t>
      </w:r>
      <w:proofErr w:type="spellStart"/>
      <w:r w:rsidRPr="00D3605B">
        <w:rPr>
          <w:rFonts w:cstheme="minorHAnsi"/>
          <w:lang w:val="en-US"/>
        </w:rPr>
        <w:t>Stelventiel</w:t>
      </w:r>
      <w:proofErr w:type="spellEnd"/>
      <w:r w:rsidRPr="00D3605B">
        <w:rPr>
          <w:rFonts w:cstheme="minorHAnsi"/>
          <w:lang w:val="en-US"/>
        </w:rPr>
        <w:t xml:space="preserve"> </w:t>
      </w:r>
      <w:r w:rsidR="003E3ACB" w:rsidRPr="00D3605B">
        <w:rPr>
          <w:rFonts w:cstheme="minorHAnsi"/>
          <w:lang w:val="en-US"/>
        </w:rPr>
        <w:t>Tree</w:t>
      </w:r>
    </w:p>
    <w:p w14:paraId="5EF83752" w14:textId="28B72E42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540</w:t>
      </w:r>
      <w:r w:rsidRPr="00D3605B">
        <w:rPr>
          <w:rFonts w:cstheme="minorHAnsi"/>
          <w:lang w:val="en-US"/>
        </w:rPr>
        <w:t xml:space="preserve">0 </w:t>
      </w:r>
      <w:proofErr w:type="spellStart"/>
      <w:r w:rsidRPr="00D3605B">
        <w:rPr>
          <w:rFonts w:cstheme="minorHAnsi"/>
          <w:lang w:val="en-US"/>
        </w:rPr>
        <w:t>Alarmsirene</w:t>
      </w:r>
      <w:proofErr w:type="spellEnd"/>
      <w:r w:rsidRPr="00D3605B">
        <w:rPr>
          <w:rFonts w:cstheme="minorHAnsi"/>
          <w:lang w:val="en-US"/>
        </w:rPr>
        <w:t xml:space="preserve"> </w:t>
      </w:r>
      <w:r w:rsidR="003E3ACB" w:rsidRPr="00D3605B">
        <w:rPr>
          <w:rFonts w:cstheme="minorHAnsi"/>
          <w:lang w:val="en-US"/>
        </w:rPr>
        <w:t>Tree</w:t>
      </w:r>
    </w:p>
    <w:p w14:paraId="736F309C" w14:textId="046A4DF8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55</w:t>
      </w:r>
      <w:r w:rsidRPr="00D3605B">
        <w:rPr>
          <w:rFonts w:cstheme="minorHAnsi"/>
          <w:lang w:val="en-US"/>
        </w:rPr>
        <w:t xml:space="preserve">00 Nano motor controller </w:t>
      </w:r>
      <w:r w:rsidR="003E3ACB" w:rsidRPr="00D3605B">
        <w:rPr>
          <w:rFonts w:cstheme="minorHAnsi"/>
          <w:lang w:val="en-US"/>
        </w:rPr>
        <w:t>Tree</w:t>
      </w:r>
    </w:p>
    <w:p w14:paraId="60EAA9C6" w14:textId="054600BB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55</w:t>
      </w:r>
      <w:r w:rsidRPr="00D3605B">
        <w:rPr>
          <w:rFonts w:cstheme="minorHAnsi"/>
          <w:lang w:val="en-US"/>
        </w:rPr>
        <w:t xml:space="preserve">10 </w:t>
      </w:r>
      <w:r w:rsidR="003E3ACB" w:rsidRPr="00D3605B">
        <w:rPr>
          <w:rFonts w:cstheme="minorHAnsi"/>
          <w:lang w:val="en-US"/>
        </w:rPr>
        <w:t>Nano 2 relay Tree</w:t>
      </w:r>
    </w:p>
    <w:p w14:paraId="2580030C" w14:textId="61F3BCAC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560</w:t>
      </w:r>
      <w:r w:rsidRPr="00D3605B">
        <w:rPr>
          <w:rFonts w:cstheme="minorHAnsi"/>
          <w:lang w:val="en-US"/>
        </w:rPr>
        <w:t xml:space="preserve">0 Leaf </w:t>
      </w:r>
      <w:r w:rsidR="003E3ACB" w:rsidRPr="00D3605B">
        <w:rPr>
          <w:rFonts w:cstheme="minorHAnsi"/>
          <w:lang w:val="en-US"/>
        </w:rPr>
        <w:t>Tree</w:t>
      </w:r>
    </w:p>
    <w:p w14:paraId="727FFEF2" w14:textId="67AC98B9" w:rsidR="003E3ACB" w:rsidRPr="00D3605B" w:rsidRDefault="003E3AC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5610 Damper Tree</w:t>
      </w:r>
    </w:p>
    <w:p w14:paraId="6A0B3B24" w14:textId="6917596A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57</w:t>
      </w:r>
      <w:r w:rsidRPr="00D3605B">
        <w:rPr>
          <w:rFonts w:cstheme="minorHAnsi"/>
          <w:lang w:val="en-US"/>
        </w:rPr>
        <w:t xml:space="preserve">00 RGBW dimmer </w:t>
      </w:r>
      <w:r w:rsidR="003E3ACB" w:rsidRPr="00D3605B">
        <w:rPr>
          <w:rFonts w:cstheme="minorHAnsi"/>
          <w:lang w:val="en-US"/>
        </w:rPr>
        <w:t>Tree</w:t>
      </w:r>
    </w:p>
    <w:p w14:paraId="4BE8D016" w14:textId="6A95F78E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57</w:t>
      </w:r>
      <w:r w:rsidRPr="00D3605B">
        <w:rPr>
          <w:rFonts w:cstheme="minorHAnsi"/>
          <w:lang w:val="en-US"/>
        </w:rPr>
        <w:t xml:space="preserve">10 RGBW compact dimmer </w:t>
      </w:r>
      <w:r w:rsidR="003E3ACB" w:rsidRPr="00D3605B">
        <w:rPr>
          <w:rFonts w:cstheme="minorHAnsi"/>
          <w:lang w:val="en-US"/>
        </w:rPr>
        <w:t>Tree</w:t>
      </w:r>
    </w:p>
    <w:p w14:paraId="3D83A712" w14:textId="7D59B28E" w:rsidR="00DC6AFB" w:rsidRPr="00D3605B" w:rsidRDefault="00DC6AF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</w:r>
      <w:r w:rsidR="003E3ACB" w:rsidRPr="00D3605B">
        <w:rPr>
          <w:rFonts w:cstheme="minorHAnsi"/>
          <w:lang w:val="en-US"/>
        </w:rPr>
        <w:t>57</w:t>
      </w:r>
      <w:r w:rsidRPr="00D3605B">
        <w:rPr>
          <w:rFonts w:cstheme="minorHAnsi"/>
          <w:lang w:val="en-US"/>
        </w:rPr>
        <w:t xml:space="preserve">20 Plafond lamp </w:t>
      </w:r>
      <w:r w:rsidR="003E3ACB" w:rsidRPr="00D3605B">
        <w:rPr>
          <w:rFonts w:cstheme="minorHAnsi"/>
          <w:lang w:val="en-US"/>
        </w:rPr>
        <w:t>Tree</w:t>
      </w:r>
    </w:p>
    <w:p w14:paraId="441CA470" w14:textId="6DD14F87" w:rsidR="003E3ACB" w:rsidRPr="00D3605B" w:rsidRDefault="003E3ACB" w:rsidP="00DC6AFB">
      <w:pPr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ab/>
        <w:t>5730 LED pendulum Tree</w:t>
      </w:r>
    </w:p>
    <w:p w14:paraId="6FFC06DE" w14:textId="7CDE7CA7" w:rsidR="003E3AC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5740 LED </w:t>
      </w:r>
      <w:proofErr w:type="spellStart"/>
      <w:r w:rsidRPr="00D3605B">
        <w:rPr>
          <w:rFonts w:cstheme="minorHAnsi"/>
          <w:lang w:val="en-US"/>
        </w:rPr>
        <w:t>opbouwspot</w:t>
      </w:r>
      <w:proofErr w:type="spellEnd"/>
      <w:r w:rsidRPr="00D3605B">
        <w:rPr>
          <w:rFonts w:cstheme="minorHAnsi"/>
          <w:lang w:val="en-US"/>
        </w:rPr>
        <w:t xml:space="preserve"> RGBW Tree</w:t>
      </w:r>
    </w:p>
    <w:p w14:paraId="43F83DE4" w14:textId="34BD6C9B" w:rsidR="003E3AC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5750 Led </w:t>
      </w:r>
      <w:proofErr w:type="spellStart"/>
      <w:r w:rsidRPr="00D3605B">
        <w:rPr>
          <w:rFonts w:cstheme="minorHAnsi"/>
          <w:lang w:val="en-US"/>
        </w:rPr>
        <w:t>opbouwspot</w:t>
      </w:r>
      <w:proofErr w:type="spellEnd"/>
      <w:r w:rsidRPr="00D3605B">
        <w:rPr>
          <w:rFonts w:cstheme="minorHAnsi"/>
          <w:lang w:val="en-US"/>
        </w:rPr>
        <w:t xml:space="preserve"> WW Tree</w:t>
      </w:r>
    </w:p>
    <w:p w14:paraId="17585323" w14:textId="393BE0C9" w:rsidR="003E3ACB" w:rsidRPr="00D3605B" w:rsidRDefault="003E3ACB" w:rsidP="003E3ACB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5760 LED Spot RGBW </w:t>
      </w:r>
      <w:r w:rsidR="00E54088" w:rsidRPr="00D3605B">
        <w:rPr>
          <w:rFonts w:cstheme="minorHAnsi"/>
          <w:lang w:val="en-US"/>
        </w:rPr>
        <w:t>T</w:t>
      </w:r>
      <w:r w:rsidRPr="00D3605B">
        <w:rPr>
          <w:rFonts w:cstheme="minorHAnsi"/>
          <w:lang w:val="en-US"/>
        </w:rPr>
        <w:t>ree</w:t>
      </w:r>
    </w:p>
    <w:p w14:paraId="1E4B382C" w14:textId="306AEB4B" w:rsidR="003E3ACB" w:rsidRPr="005A0E90" w:rsidRDefault="003E3ACB" w:rsidP="003E3ACB">
      <w:pPr>
        <w:ind w:firstLine="708"/>
        <w:rPr>
          <w:rFonts w:cstheme="minorHAnsi"/>
        </w:rPr>
      </w:pPr>
      <w:r w:rsidRPr="005A0E90">
        <w:rPr>
          <w:rFonts w:cstheme="minorHAnsi"/>
        </w:rPr>
        <w:t>5770 LED Spot WW Tree</w:t>
      </w:r>
    </w:p>
    <w:p w14:paraId="10D15EB6" w14:textId="77777777" w:rsidR="005A0E90" w:rsidRPr="005A0E90" w:rsidRDefault="005A0E90" w:rsidP="003E3ACB">
      <w:pPr>
        <w:ind w:firstLine="708"/>
        <w:rPr>
          <w:rFonts w:cstheme="minorHAnsi"/>
        </w:rPr>
      </w:pPr>
    </w:p>
    <w:p w14:paraId="1787A6D5" w14:textId="77777777" w:rsidR="005821C1" w:rsidRDefault="005821C1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6A8AC619" w14:textId="6D41FCAF" w:rsidR="00620042" w:rsidRPr="00E54088" w:rsidRDefault="00620042">
      <w:pPr>
        <w:rPr>
          <w:rFonts w:cstheme="minorHAnsi"/>
          <w:u w:val="single"/>
        </w:rPr>
      </w:pPr>
      <w:r w:rsidRPr="00E54088">
        <w:rPr>
          <w:rFonts w:cstheme="minorHAnsi"/>
          <w:u w:val="single"/>
        </w:rPr>
        <w:lastRenderedPageBreak/>
        <w:t>70</w:t>
      </w:r>
      <w:r w:rsidR="00611C1C" w:rsidRPr="00E54088">
        <w:rPr>
          <w:rFonts w:cstheme="minorHAnsi"/>
          <w:u w:val="single"/>
        </w:rPr>
        <w:t>0</w:t>
      </w:r>
      <w:r w:rsidRPr="00E54088">
        <w:rPr>
          <w:rFonts w:cstheme="minorHAnsi"/>
          <w:u w:val="single"/>
        </w:rPr>
        <w:t>0-7999 Netwerk toestellen (ZA-ZR)</w:t>
      </w:r>
    </w:p>
    <w:p w14:paraId="25A5FAC5" w14:textId="747AA6F1" w:rsidR="005A0E90" w:rsidRPr="005A0E90" w:rsidRDefault="005A0E90" w:rsidP="005A0E90">
      <w:pPr>
        <w:rPr>
          <w:rFonts w:cstheme="minorHAnsi"/>
        </w:rPr>
      </w:pPr>
      <w:r w:rsidRPr="005A0E90">
        <w:rPr>
          <w:rFonts w:cstheme="minorHAnsi"/>
        </w:rPr>
        <w:t>ZA: activatie melding</w:t>
      </w:r>
      <w:r w:rsidRPr="005A0E90">
        <w:rPr>
          <w:rFonts w:cstheme="minorHAnsi"/>
        </w:rPr>
        <w:br/>
        <w:t>ZR: Herstel melding</w:t>
      </w:r>
    </w:p>
    <w:p w14:paraId="5732A570" w14:textId="2871CD9F" w:rsidR="003E3ACB" w:rsidRPr="00D3605B" w:rsidRDefault="003E3ACB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7000 </w:t>
      </w:r>
      <w:proofErr w:type="spellStart"/>
      <w:r w:rsidRPr="00D3605B">
        <w:rPr>
          <w:rFonts w:cstheme="minorHAnsi"/>
          <w:lang w:val="en-US"/>
        </w:rPr>
        <w:t>Miniserver</w:t>
      </w:r>
      <w:proofErr w:type="spellEnd"/>
    </w:p>
    <w:p w14:paraId="30EA19DD" w14:textId="56C1D98E" w:rsidR="003E3ACB" w:rsidRPr="00D3605B" w:rsidRDefault="003E3ACB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7001 </w:t>
      </w:r>
      <w:proofErr w:type="spellStart"/>
      <w:r w:rsidRPr="00D3605B">
        <w:rPr>
          <w:rFonts w:cstheme="minorHAnsi"/>
          <w:lang w:val="en-US"/>
        </w:rPr>
        <w:t>Miniserver</w:t>
      </w:r>
      <w:proofErr w:type="spellEnd"/>
      <w:r w:rsidRPr="00D3605B">
        <w:rPr>
          <w:rFonts w:cstheme="minorHAnsi"/>
          <w:lang w:val="en-US"/>
        </w:rPr>
        <w:t xml:space="preserve"> Client 1</w:t>
      </w:r>
    </w:p>
    <w:p w14:paraId="65C4069C" w14:textId="2327C576" w:rsidR="003E3ACB" w:rsidRPr="00D3605B" w:rsidRDefault="003E3ACB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7002 </w:t>
      </w:r>
      <w:proofErr w:type="spellStart"/>
      <w:r w:rsidRPr="00D3605B">
        <w:rPr>
          <w:rFonts w:cstheme="minorHAnsi"/>
          <w:lang w:val="en-US"/>
        </w:rPr>
        <w:t>Miniserver</w:t>
      </w:r>
      <w:proofErr w:type="spellEnd"/>
      <w:r w:rsidRPr="00D3605B">
        <w:rPr>
          <w:rFonts w:cstheme="minorHAnsi"/>
          <w:lang w:val="en-US"/>
        </w:rPr>
        <w:t xml:space="preserve"> Client 2</w:t>
      </w:r>
    </w:p>
    <w:p w14:paraId="47CF179C" w14:textId="233B122B" w:rsidR="003E3ACB" w:rsidRPr="00D3605B" w:rsidRDefault="003E3ACB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7003 </w:t>
      </w:r>
      <w:proofErr w:type="spellStart"/>
      <w:r w:rsidRPr="00D3605B">
        <w:rPr>
          <w:rFonts w:cstheme="minorHAnsi"/>
          <w:lang w:val="en-US"/>
        </w:rPr>
        <w:t>Miniserver</w:t>
      </w:r>
      <w:proofErr w:type="spellEnd"/>
      <w:r w:rsidRPr="00D3605B">
        <w:rPr>
          <w:rFonts w:cstheme="minorHAnsi"/>
          <w:lang w:val="en-US"/>
        </w:rPr>
        <w:t xml:space="preserve"> Client 3</w:t>
      </w:r>
    </w:p>
    <w:p w14:paraId="2C34C1E8" w14:textId="6D8C3911" w:rsidR="003E3ACB" w:rsidRPr="00D3605B" w:rsidRDefault="003E3ACB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7004 </w:t>
      </w:r>
      <w:proofErr w:type="spellStart"/>
      <w:r w:rsidRPr="00D3605B">
        <w:rPr>
          <w:rFonts w:cstheme="minorHAnsi"/>
          <w:lang w:val="en-US"/>
        </w:rPr>
        <w:t>Miniserver</w:t>
      </w:r>
      <w:proofErr w:type="spellEnd"/>
      <w:r w:rsidRPr="00D3605B">
        <w:rPr>
          <w:rFonts w:cstheme="minorHAnsi"/>
          <w:lang w:val="en-US"/>
        </w:rPr>
        <w:t xml:space="preserve"> Client 4</w:t>
      </w:r>
    </w:p>
    <w:p w14:paraId="37763384" w14:textId="30061505" w:rsidR="003E3ACB" w:rsidRPr="00D3605B" w:rsidRDefault="00E92D2A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 xml:space="preserve">7100 </w:t>
      </w:r>
      <w:proofErr w:type="spellStart"/>
      <w:r w:rsidRPr="00D3605B">
        <w:rPr>
          <w:rFonts w:cstheme="minorHAnsi"/>
          <w:lang w:val="en-US"/>
        </w:rPr>
        <w:t>Audiserver</w:t>
      </w:r>
      <w:proofErr w:type="spellEnd"/>
    </w:p>
    <w:p w14:paraId="746139D4" w14:textId="74B07DB6" w:rsidR="00E92D2A" w:rsidRPr="00D3605B" w:rsidRDefault="00E92D2A" w:rsidP="00E92D2A">
      <w:pPr>
        <w:ind w:firstLine="708"/>
        <w:rPr>
          <w:rFonts w:cstheme="minorHAnsi"/>
          <w:lang w:val="en-US"/>
        </w:rPr>
      </w:pPr>
      <w:r w:rsidRPr="00D3605B">
        <w:rPr>
          <w:rFonts w:cstheme="minorHAnsi"/>
          <w:lang w:val="en-US"/>
        </w:rPr>
        <w:t>7200 Intercom</w:t>
      </w:r>
      <w:r w:rsidRPr="00D3605B">
        <w:rPr>
          <w:rFonts w:cstheme="minorHAnsi"/>
          <w:lang w:val="en-US"/>
        </w:rPr>
        <w:tab/>
      </w:r>
    </w:p>
    <w:p w14:paraId="113ED5DD" w14:textId="68731A26" w:rsidR="00E92D2A" w:rsidRPr="005A0E90" w:rsidRDefault="00E92D2A" w:rsidP="00E92D2A">
      <w:pPr>
        <w:ind w:firstLine="708"/>
        <w:rPr>
          <w:rFonts w:cstheme="minorHAnsi"/>
        </w:rPr>
      </w:pPr>
      <w:r w:rsidRPr="005A0E90">
        <w:rPr>
          <w:rFonts w:cstheme="minorHAnsi"/>
        </w:rPr>
        <w:t>7300 Camera</w:t>
      </w:r>
    </w:p>
    <w:p w14:paraId="22BF0896" w14:textId="77777777" w:rsidR="007458D4" w:rsidRPr="007458D4" w:rsidRDefault="007458D4" w:rsidP="00E92D2A">
      <w:pPr>
        <w:ind w:firstLine="708"/>
      </w:pPr>
    </w:p>
    <w:p w14:paraId="3C5FA075" w14:textId="77777777" w:rsidR="004D2C18" w:rsidRPr="007458D4" w:rsidRDefault="004D2C18"/>
    <w:p w14:paraId="5E65164D" w14:textId="77777777" w:rsidR="007C29DC" w:rsidRPr="007458D4" w:rsidRDefault="007C29DC"/>
    <w:sectPr w:rsidR="007C29DC" w:rsidRPr="007458D4" w:rsidSect="00046D40">
      <w:headerReference w:type="default" r:id="rId6"/>
      <w:footerReference w:type="default" r:id="rId7"/>
      <w:pgSz w:w="11906" w:h="16838"/>
      <w:pgMar w:top="1417" w:right="566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2CDA" w14:textId="77777777" w:rsidR="00CC64E5" w:rsidRDefault="00CC64E5" w:rsidP="00046D40">
      <w:pPr>
        <w:spacing w:after="0" w:line="240" w:lineRule="auto"/>
      </w:pPr>
      <w:r>
        <w:separator/>
      </w:r>
    </w:p>
  </w:endnote>
  <w:endnote w:type="continuationSeparator" w:id="0">
    <w:p w14:paraId="440554CE" w14:textId="77777777" w:rsidR="00CC64E5" w:rsidRDefault="00CC64E5" w:rsidP="0004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572145"/>
      <w:docPartObj>
        <w:docPartGallery w:val="Page Numbers (Bottom of Page)"/>
        <w:docPartUnique/>
      </w:docPartObj>
    </w:sdtPr>
    <w:sdtEndPr>
      <w:rPr>
        <w:rFonts w:ascii="Averta Regular" w:hAnsi="Averta Regular"/>
        <w:color w:val="FFFFFF" w:themeColor="background1"/>
      </w:rPr>
    </w:sdtEndPr>
    <w:sdtContent>
      <w:p w14:paraId="54A7059A" w14:textId="18BF686A" w:rsidR="005821C1" w:rsidRDefault="005821C1" w:rsidP="00046D40">
        <w:pPr>
          <w:pStyle w:val="Voettekst"/>
          <w:ind w:firstLine="1416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FAB1583" wp14:editId="45DA92E4">
                  <wp:simplePos x="0" y="0"/>
                  <wp:positionH relativeFrom="rightMargin">
                    <wp:posOffset>-1453833</wp:posOffset>
                  </wp:positionH>
                  <wp:positionV relativeFrom="paragraph">
                    <wp:posOffset>-186372</wp:posOffset>
                  </wp:positionV>
                  <wp:extent cx="3747135" cy="1513840"/>
                  <wp:effectExtent l="1078548" t="26352" r="1008062" b="36513"/>
                  <wp:wrapNone/>
                  <wp:docPr id="2" name="Rechthoek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8736213">
                            <a:off x="0" y="0"/>
                            <a:ext cx="3747135" cy="1513840"/>
                          </a:xfrm>
                          <a:prstGeom prst="rect">
                            <a:avLst/>
                          </a:prstGeom>
                          <a:solidFill>
                            <a:srgbClr val="69C3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141798" id="Rechthoek 2" o:spid="_x0000_s1026" style="position:absolute;margin-left:-114.5pt;margin-top:-14.65pt;width:295.05pt;height:119.2pt;rotation:-3128019fd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" fillcolor="#69c350" stroked="f" strokeweight="1pt">
                  <w10:wrap anchorx="margin"/>
                </v:rect>
              </w:pict>
            </mc:Fallback>
          </mc:AlternateContent>
        </w:r>
      </w:p>
      <w:p w14:paraId="2EEC9B87" w14:textId="6A9CB457" w:rsidR="005821C1" w:rsidRDefault="005821C1" w:rsidP="00046D40">
        <w:pPr>
          <w:pStyle w:val="Voettekst"/>
          <w:ind w:firstLine="1416"/>
          <w:jc w:val="right"/>
        </w:pPr>
      </w:p>
      <w:p w14:paraId="7D47E8A9" w14:textId="1771518E" w:rsidR="005821C1" w:rsidRPr="005821C1" w:rsidRDefault="005821C1" w:rsidP="005821C1">
        <w:pPr>
          <w:pStyle w:val="Voettekst"/>
          <w:rPr>
            <w:sz w:val="18"/>
            <w:szCs w:val="18"/>
          </w:rPr>
        </w:pPr>
        <w:r w:rsidRPr="005821C1">
          <w:rPr>
            <w:rFonts w:cstheme="minorHAnsi"/>
            <w:sz w:val="18"/>
            <w:szCs w:val="18"/>
          </w:rPr>
          <w:t>©</w:t>
        </w:r>
        <w:r w:rsidRPr="005821C1">
          <w:rPr>
            <w:sz w:val="18"/>
            <w:szCs w:val="18"/>
          </w:rPr>
          <w:t xml:space="preserve"> </w:t>
        </w:r>
        <w:proofErr w:type="spellStart"/>
        <w:r w:rsidRPr="005821C1">
          <w:rPr>
            <w:sz w:val="18"/>
            <w:szCs w:val="18"/>
          </w:rPr>
          <w:t>Loxone</w:t>
        </w:r>
        <w:proofErr w:type="spellEnd"/>
        <w:r w:rsidRPr="005821C1">
          <w:rPr>
            <w:sz w:val="18"/>
            <w:szCs w:val="18"/>
          </w:rPr>
          <w:t xml:space="preserve"> Electronics GmbH</w:t>
        </w:r>
        <w:r w:rsidRPr="005821C1">
          <w:rPr>
            <w:sz w:val="18"/>
            <w:szCs w:val="18"/>
          </w:rPr>
          <w:t xml:space="preserve">, Smart Home 1, 4154 </w:t>
        </w:r>
        <w:proofErr w:type="spellStart"/>
        <w:r w:rsidRPr="005821C1">
          <w:rPr>
            <w:sz w:val="18"/>
            <w:szCs w:val="18"/>
          </w:rPr>
          <w:t>Kollerschlag</w:t>
        </w:r>
        <w:proofErr w:type="spellEnd"/>
      </w:p>
      <w:p w14:paraId="49747211" w14:textId="6936F681" w:rsidR="00046D40" w:rsidRPr="005821C1" w:rsidRDefault="00046D40" w:rsidP="00046D40">
        <w:pPr>
          <w:pStyle w:val="Voettekst"/>
          <w:ind w:firstLine="1416"/>
          <w:jc w:val="right"/>
          <w:rPr>
            <w:rFonts w:ascii="Averta Regular" w:hAnsi="Averta Regular"/>
            <w:color w:val="FFFFFF" w:themeColor="background1"/>
          </w:rPr>
        </w:pPr>
        <w:r w:rsidRPr="005821C1">
          <w:rPr>
            <w:rFonts w:ascii="Averta Regular" w:hAnsi="Averta Regular"/>
            <w:color w:val="FFFFFF" w:themeColor="background1"/>
          </w:rPr>
          <w:fldChar w:fldCharType="begin"/>
        </w:r>
        <w:r w:rsidRPr="005821C1">
          <w:rPr>
            <w:rFonts w:ascii="Averta Regular" w:hAnsi="Averta Regular"/>
            <w:color w:val="FFFFFF" w:themeColor="background1"/>
          </w:rPr>
          <w:instrText>PAGE   \* MERGEFORMAT</w:instrText>
        </w:r>
        <w:r w:rsidRPr="005821C1">
          <w:rPr>
            <w:rFonts w:ascii="Averta Regular" w:hAnsi="Averta Regular"/>
            <w:color w:val="FFFFFF" w:themeColor="background1"/>
          </w:rPr>
          <w:fldChar w:fldCharType="separate"/>
        </w:r>
        <w:r w:rsidRPr="005821C1">
          <w:rPr>
            <w:rFonts w:ascii="Averta Regular" w:hAnsi="Averta Regular"/>
            <w:color w:val="FFFFFF" w:themeColor="background1"/>
            <w:lang w:val="nl-NL"/>
          </w:rPr>
          <w:t>2</w:t>
        </w:r>
        <w:r w:rsidRPr="005821C1">
          <w:rPr>
            <w:rFonts w:ascii="Averta Regular" w:hAnsi="Averta Regular"/>
            <w:color w:val="FFFFFF" w:themeColor="background1"/>
          </w:rPr>
          <w:fldChar w:fldCharType="end"/>
        </w:r>
      </w:p>
    </w:sdtContent>
  </w:sdt>
  <w:p w14:paraId="0FA5812B" w14:textId="10F18AD5" w:rsidR="00046D40" w:rsidRDefault="00046D40" w:rsidP="00046D4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92A2" w14:textId="77777777" w:rsidR="00CC64E5" w:rsidRDefault="00CC64E5" w:rsidP="00046D40">
      <w:pPr>
        <w:spacing w:after="0" w:line="240" w:lineRule="auto"/>
      </w:pPr>
      <w:r>
        <w:separator/>
      </w:r>
    </w:p>
  </w:footnote>
  <w:footnote w:type="continuationSeparator" w:id="0">
    <w:p w14:paraId="55318EA6" w14:textId="77777777" w:rsidR="00CC64E5" w:rsidRDefault="00CC64E5" w:rsidP="0004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06D8" w14:textId="3190FA26" w:rsidR="00046D40" w:rsidRDefault="00046D40" w:rsidP="00046D40">
    <w:pPr>
      <w:pStyle w:val="Koptekst"/>
      <w:jc w:val="right"/>
    </w:pPr>
    <w:r>
      <w:rPr>
        <w:noProof/>
      </w:rPr>
      <w:drawing>
        <wp:inline distT="0" distB="0" distL="0" distR="0" wp14:anchorId="5DFBDA7C" wp14:editId="1431B32D">
          <wp:extent cx="1476375" cy="331202"/>
          <wp:effectExtent l="0" t="0" r="0" b="0"/>
          <wp:docPr id="12" name="Afbeelding 12" descr="Afbeelding met tekst, klok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klok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354" cy="33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D94DE" w14:textId="23C3DD81" w:rsidR="00046D40" w:rsidRDefault="00046D40">
    <w:pPr>
      <w:pStyle w:val="Koptekst"/>
    </w:pPr>
  </w:p>
  <w:p w14:paraId="2C156951" w14:textId="3D5A0CF4" w:rsidR="00046D40" w:rsidRDefault="00046D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C"/>
    <w:rsid w:val="00046D40"/>
    <w:rsid w:val="0008350A"/>
    <w:rsid w:val="00262163"/>
    <w:rsid w:val="002A258B"/>
    <w:rsid w:val="002B421A"/>
    <w:rsid w:val="00301A37"/>
    <w:rsid w:val="00331B52"/>
    <w:rsid w:val="0037402F"/>
    <w:rsid w:val="00375DF2"/>
    <w:rsid w:val="003E3ACB"/>
    <w:rsid w:val="004507AA"/>
    <w:rsid w:val="004D2C18"/>
    <w:rsid w:val="005536AE"/>
    <w:rsid w:val="00576006"/>
    <w:rsid w:val="005821C1"/>
    <w:rsid w:val="005A0E90"/>
    <w:rsid w:val="00611C1C"/>
    <w:rsid w:val="00620042"/>
    <w:rsid w:val="00685A31"/>
    <w:rsid w:val="006D4752"/>
    <w:rsid w:val="007458D4"/>
    <w:rsid w:val="00760627"/>
    <w:rsid w:val="00781BF5"/>
    <w:rsid w:val="007B3DFA"/>
    <w:rsid w:val="007C29DC"/>
    <w:rsid w:val="007E4E62"/>
    <w:rsid w:val="00856CAC"/>
    <w:rsid w:val="008876A5"/>
    <w:rsid w:val="00A45DAB"/>
    <w:rsid w:val="00A53995"/>
    <w:rsid w:val="00B15719"/>
    <w:rsid w:val="00BF1F29"/>
    <w:rsid w:val="00C925B8"/>
    <w:rsid w:val="00CC64E5"/>
    <w:rsid w:val="00D3605B"/>
    <w:rsid w:val="00D7250A"/>
    <w:rsid w:val="00D9699C"/>
    <w:rsid w:val="00DC6AFB"/>
    <w:rsid w:val="00E54088"/>
    <w:rsid w:val="00E54CA9"/>
    <w:rsid w:val="00E92D2A"/>
    <w:rsid w:val="00ED6144"/>
    <w:rsid w:val="00F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4577"/>
  <w15:chartTrackingRefBased/>
  <w15:docId w15:val="{AF35F8FC-A254-4C3A-8526-0DC0A0A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A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4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D40"/>
  </w:style>
  <w:style w:type="paragraph" w:styleId="Voettekst">
    <w:name w:val="footer"/>
    <w:basedOn w:val="Standaard"/>
    <w:link w:val="VoettekstChar"/>
    <w:uiPriority w:val="99"/>
    <w:unhideWhenUsed/>
    <w:rsid w:val="0004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Soom</dc:creator>
  <cp:keywords/>
  <dc:description/>
  <cp:lastModifiedBy>Bertien Van Peer</cp:lastModifiedBy>
  <cp:revision>2</cp:revision>
  <dcterms:created xsi:type="dcterms:W3CDTF">2021-10-13T09:46:00Z</dcterms:created>
  <dcterms:modified xsi:type="dcterms:W3CDTF">2021-10-13T09:46:00Z</dcterms:modified>
</cp:coreProperties>
</file>